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DAF7" w14:textId="3297078D" w:rsidR="00AE3AD2" w:rsidRPr="00906DBB" w:rsidRDefault="0077123B" w:rsidP="00AE3AD2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617B37" wp14:editId="491B8374">
            <wp:simplePos x="0" y="0"/>
            <wp:positionH relativeFrom="column">
              <wp:posOffset>190501</wp:posOffset>
            </wp:positionH>
            <wp:positionV relativeFrom="paragraph">
              <wp:posOffset>-3810</wp:posOffset>
            </wp:positionV>
            <wp:extent cx="1352550" cy="972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47" cy="97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23B"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</w:t>
      </w:r>
      <w:r w:rsidR="00AE3AD2">
        <w:rPr>
          <w:b/>
          <w:sz w:val="28"/>
          <w:szCs w:val="28"/>
        </w:rPr>
        <w:t>Заявление на страховую выплату</w:t>
      </w:r>
      <w:r w:rsidR="00CF7760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2972"/>
        <w:gridCol w:w="5079"/>
      </w:tblGrid>
      <w:tr w:rsidR="00AE3AD2" w:rsidRPr="0029198A" w14:paraId="4650CF75" w14:textId="77777777" w:rsidTr="00AE3AD2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FECA7" w14:textId="74E63B54" w:rsidR="00AE3AD2" w:rsidRPr="006134E7" w:rsidRDefault="00AE3AD2" w:rsidP="00AE3AD2">
            <w:pPr>
              <w:tabs>
                <w:tab w:val="left" w:pos="2190"/>
              </w:tabs>
              <w:jc w:val="right"/>
              <w:rPr>
                <w:i/>
                <w:sz w:val="20"/>
                <w:szCs w:val="20"/>
              </w:rPr>
            </w:pPr>
            <w:r w:rsidRPr="006134E7">
              <w:rPr>
                <w:i/>
                <w:sz w:val="20"/>
                <w:szCs w:val="20"/>
              </w:rPr>
              <w:t>Заявитель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14:paraId="7316A1F9" w14:textId="77777777" w:rsidR="00AE3AD2" w:rsidRPr="0029198A" w:rsidRDefault="00AE3AD2" w:rsidP="00AE3AD2">
            <w:pPr>
              <w:tabs>
                <w:tab w:val="left" w:pos="2190"/>
              </w:tabs>
              <w:rPr>
                <w:sz w:val="24"/>
                <w:szCs w:val="18"/>
              </w:rPr>
            </w:pPr>
          </w:p>
        </w:tc>
      </w:tr>
      <w:tr w:rsidR="00AE3AD2" w:rsidRPr="0029198A" w14:paraId="022636A9" w14:textId="77777777" w:rsidTr="00AE3AD2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39B0A" w14:textId="77777777" w:rsidR="00AE3AD2" w:rsidRPr="006134E7" w:rsidRDefault="00AE3AD2" w:rsidP="00AE3AD2">
            <w:pPr>
              <w:tabs>
                <w:tab w:val="left" w:pos="2190"/>
              </w:tabs>
              <w:jc w:val="right"/>
              <w:rPr>
                <w:i/>
                <w:sz w:val="20"/>
                <w:szCs w:val="20"/>
              </w:rPr>
            </w:pPr>
            <w:r w:rsidRPr="006134E7">
              <w:rPr>
                <w:i/>
                <w:sz w:val="20"/>
                <w:szCs w:val="20"/>
              </w:rPr>
              <w:t>Застрахованное лицо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14:paraId="47CF98D0" w14:textId="77777777" w:rsidR="00AE3AD2" w:rsidRPr="0029198A" w:rsidRDefault="00AE3AD2" w:rsidP="00AE3AD2">
            <w:pPr>
              <w:tabs>
                <w:tab w:val="left" w:pos="2190"/>
              </w:tabs>
              <w:rPr>
                <w:sz w:val="24"/>
                <w:szCs w:val="18"/>
              </w:rPr>
            </w:pPr>
          </w:p>
        </w:tc>
      </w:tr>
      <w:tr w:rsidR="00AE3AD2" w:rsidRPr="0029198A" w14:paraId="07F5CB5F" w14:textId="77777777" w:rsidTr="00AE3AD2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BB5BC" w14:textId="77777777" w:rsidR="00AE3AD2" w:rsidRPr="006134E7" w:rsidRDefault="00AE3AD2" w:rsidP="00AE3AD2">
            <w:pPr>
              <w:tabs>
                <w:tab w:val="left" w:pos="2190"/>
              </w:tabs>
              <w:jc w:val="right"/>
              <w:rPr>
                <w:i/>
                <w:sz w:val="20"/>
                <w:szCs w:val="20"/>
              </w:rPr>
            </w:pPr>
            <w:r w:rsidRPr="006134E7">
              <w:rPr>
                <w:i/>
                <w:sz w:val="20"/>
                <w:szCs w:val="20"/>
              </w:rPr>
              <w:t>Выгодоприобретатель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14:paraId="4F479396" w14:textId="77777777" w:rsidR="00AE3AD2" w:rsidRPr="0029198A" w:rsidRDefault="00AE3AD2" w:rsidP="00AE3AD2">
            <w:pPr>
              <w:tabs>
                <w:tab w:val="left" w:pos="2190"/>
              </w:tabs>
              <w:rPr>
                <w:sz w:val="24"/>
                <w:szCs w:val="18"/>
              </w:rPr>
            </w:pPr>
          </w:p>
        </w:tc>
      </w:tr>
      <w:tr w:rsidR="00AE3AD2" w:rsidRPr="0029198A" w14:paraId="1D2E57BB" w14:textId="77777777" w:rsidTr="00AE3AD2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7A1DF" w14:textId="77777777" w:rsidR="00AE3AD2" w:rsidRPr="006134E7" w:rsidRDefault="00AE3AD2" w:rsidP="00AE3AD2">
            <w:pPr>
              <w:tabs>
                <w:tab w:val="left" w:pos="2190"/>
              </w:tabs>
              <w:jc w:val="right"/>
              <w:rPr>
                <w:i/>
                <w:sz w:val="20"/>
                <w:szCs w:val="20"/>
              </w:rPr>
            </w:pPr>
            <w:r w:rsidRPr="006134E7">
              <w:rPr>
                <w:i/>
                <w:sz w:val="20"/>
                <w:szCs w:val="20"/>
              </w:rPr>
              <w:t>Номер сертификата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14:paraId="1D59E837" w14:textId="77777777" w:rsidR="00AE3AD2" w:rsidRPr="0029198A" w:rsidRDefault="00AE3AD2" w:rsidP="00AE3AD2">
            <w:pPr>
              <w:tabs>
                <w:tab w:val="left" w:pos="2190"/>
              </w:tabs>
              <w:rPr>
                <w:sz w:val="24"/>
                <w:szCs w:val="18"/>
              </w:rPr>
            </w:pPr>
          </w:p>
        </w:tc>
      </w:tr>
    </w:tbl>
    <w:p w14:paraId="15E85AEE" w14:textId="291A29C6" w:rsidR="00AE3AD2" w:rsidRPr="0029198A" w:rsidRDefault="0077123B" w:rsidP="00AE3AD2">
      <w:pPr>
        <w:jc w:val="center"/>
        <w:rPr>
          <w:b/>
          <w:sz w:val="1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EF5BC79" wp14:editId="0AC09E05">
            <wp:simplePos x="0" y="0"/>
            <wp:positionH relativeFrom="column">
              <wp:posOffset>257175</wp:posOffset>
            </wp:positionH>
            <wp:positionV relativeFrom="paragraph">
              <wp:posOffset>631825</wp:posOffset>
            </wp:positionV>
            <wp:extent cx="1228725" cy="375084"/>
            <wp:effectExtent l="0" t="0" r="0" b="6350"/>
            <wp:wrapNone/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795409" w:rsidRPr="0029198A" w14:paraId="63232B4A" w14:textId="77777777" w:rsidTr="0079540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CD10" w14:textId="77777777" w:rsidR="0077123B" w:rsidRDefault="0077123B" w:rsidP="0021256E">
            <w:pPr>
              <w:tabs>
                <w:tab w:val="left" w:pos="2410"/>
              </w:tabs>
              <w:rPr>
                <w:b/>
                <w:sz w:val="24"/>
                <w:szCs w:val="20"/>
              </w:rPr>
            </w:pPr>
          </w:p>
          <w:p w14:paraId="10D554CE" w14:textId="14CD6D6A" w:rsidR="00795409" w:rsidRPr="00CF7760" w:rsidRDefault="00795409" w:rsidP="0021256E">
            <w:pPr>
              <w:tabs>
                <w:tab w:val="left" w:pos="2410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Данные получателя выплаты (Заявителя или Выгодоприобретателя)</w:t>
            </w:r>
          </w:p>
        </w:tc>
      </w:tr>
      <w:tr w:rsidR="00CF7760" w:rsidRPr="0029198A" w14:paraId="200B8084" w14:textId="77777777" w:rsidTr="0079540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4DDBE" w14:textId="77777777" w:rsidR="00CF7760" w:rsidRDefault="00CF7760" w:rsidP="0021256E">
            <w:pPr>
              <w:tabs>
                <w:tab w:val="left" w:pos="2410"/>
              </w:tabs>
              <w:rPr>
                <w:b/>
                <w:sz w:val="24"/>
                <w:szCs w:val="20"/>
              </w:rPr>
            </w:pPr>
          </w:p>
        </w:tc>
      </w:tr>
      <w:tr w:rsidR="009523E4" w:rsidRPr="0029198A" w14:paraId="6EB2E3EF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0A886" w14:textId="77777777" w:rsidR="009523E4" w:rsidRPr="0029198A" w:rsidRDefault="009523E4" w:rsidP="0021256E">
            <w:pPr>
              <w:tabs>
                <w:tab w:val="left" w:pos="2410"/>
              </w:tabs>
              <w:rPr>
                <w:i/>
                <w:sz w:val="24"/>
                <w:szCs w:val="18"/>
              </w:rPr>
            </w:pPr>
            <w:r w:rsidRPr="00E93BDD">
              <w:rPr>
                <w:i/>
                <w:szCs w:val="18"/>
              </w:rPr>
              <w:t>Получатель выплаты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668DF312" w14:textId="77777777" w:rsidR="009523E4" w:rsidRPr="0029198A" w:rsidRDefault="009523E4" w:rsidP="0021256E">
            <w:pPr>
              <w:tabs>
                <w:tab w:val="left" w:pos="2410"/>
              </w:tabs>
              <w:rPr>
                <w:b/>
                <w:sz w:val="24"/>
                <w:szCs w:val="20"/>
              </w:rPr>
            </w:pPr>
          </w:p>
        </w:tc>
      </w:tr>
    </w:tbl>
    <w:p w14:paraId="5FDF4554" w14:textId="77777777" w:rsidR="009523E4" w:rsidRPr="009523E4" w:rsidRDefault="009523E4" w:rsidP="009523E4">
      <w:pPr>
        <w:tabs>
          <w:tab w:val="left" w:pos="2410"/>
        </w:tabs>
        <w:rPr>
          <w:i/>
          <w:sz w:val="16"/>
          <w:szCs w:val="16"/>
        </w:rPr>
      </w:pPr>
      <w:r w:rsidRPr="009523E4">
        <w:rPr>
          <w:i/>
          <w:sz w:val="16"/>
          <w:szCs w:val="16"/>
        </w:rPr>
        <w:t xml:space="preserve">                                                                                         </w:t>
      </w:r>
      <w:r w:rsidR="0029198A">
        <w:rPr>
          <w:i/>
          <w:sz w:val="16"/>
          <w:szCs w:val="16"/>
        </w:rPr>
        <w:t xml:space="preserve">                             </w:t>
      </w:r>
      <w:r w:rsidRPr="009523E4">
        <w:rPr>
          <w:i/>
          <w:sz w:val="16"/>
          <w:szCs w:val="16"/>
        </w:rPr>
        <w:t xml:space="preserve"> </w:t>
      </w:r>
      <w:bookmarkStart w:id="0" w:name="_Hlk522715501"/>
      <w:r w:rsidRPr="009523E4">
        <w:rPr>
          <w:i/>
          <w:sz w:val="16"/>
          <w:szCs w:val="16"/>
        </w:rPr>
        <w:t xml:space="preserve">Фамилия, имя, отчество (при наличии) без сокращений 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662"/>
        <w:gridCol w:w="3550"/>
        <w:gridCol w:w="423"/>
        <w:gridCol w:w="1497"/>
        <w:gridCol w:w="384"/>
        <w:gridCol w:w="1098"/>
        <w:gridCol w:w="400"/>
        <w:gridCol w:w="2476"/>
      </w:tblGrid>
      <w:tr w:rsidR="00767A59" w14:paraId="4E3BDCB8" w14:textId="77777777" w:rsidTr="00E93BDD"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14:paraId="13738AF3" w14:textId="77777777" w:rsidR="00767A59" w:rsidRPr="006134E7" w:rsidRDefault="00767A59" w:rsidP="00AE3AD2">
            <w:pPr>
              <w:tabs>
                <w:tab w:val="left" w:pos="2410"/>
              </w:tabs>
              <w:rPr>
                <w:i/>
                <w:sz w:val="18"/>
                <w:szCs w:val="16"/>
              </w:rPr>
            </w:pPr>
            <w:r w:rsidRPr="006134E7">
              <w:rPr>
                <w:i/>
                <w:sz w:val="18"/>
                <w:szCs w:val="16"/>
              </w:rPr>
              <w:t>ИИН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12D" w14:textId="77777777" w:rsidR="00767A59" w:rsidRPr="006134E7" w:rsidRDefault="00767A59" w:rsidP="00AE3AD2">
            <w:pPr>
              <w:tabs>
                <w:tab w:val="left" w:pos="2410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F3E54" w14:textId="77777777" w:rsidR="00767A59" w:rsidRPr="006134E7" w:rsidRDefault="0029198A" w:rsidP="00AE3AD2">
            <w:pPr>
              <w:tabs>
                <w:tab w:val="left" w:pos="2410"/>
              </w:tabs>
              <w:rPr>
                <w:sz w:val="18"/>
                <w:szCs w:val="16"/>
              </w:rPr>
            </w:pPr>
            <w:r w:rsidRPr="006134E7">
              <w:rPr>
                <w:noProof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6FB9D" wp14:editId="23FF71D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7620</wp:posOffset>
                      </wp:positionV>
                      <wp:extent cx="95250" cy="1047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23345" id="Прямоугольник 3" o:spid="_x0000_s1026" style="position:absolute;margin-left:8.15pt;margin-top:.6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CA6F454" w14:textId="77777777" w:rsidR="00767A59" w:rsidRPr="006134E7" w:rsidRDefault="00767A59" w:rsidP="00AE3AD2">
            <w:pPr>
              <w:tabs>
                <w:tab w:val="left" w:pos="2410"/>
              </w:tabs>
              <w:rPr>
                <w:b/>
                <w:sz w:val="18"/>
                <w:szCs w:val="16"/>
                <w:lang w:val="en-US"/>
              </w:rPr>
            </w:pPr>
            <w:r w:rsidRPr="006134E7">
              <w:rPr>
                <w:i/>
                <w:sz w:val="18"/>
                <w:szCs w:val="16"/>
              </w:rPr>
              <w:t>Удостоверение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BF83639" w14:textId="77777777" w:rsidR="00767A59" w:rsidRPr="006134E7" w:rsidRDefault="0029198A" w:rsidP="00AE3AD2">
            <w:pPr>
              <w:tabs>
                <w:tab w:val="left" w:pos="2410"/>
              </w:tabs>
              <w:rPr>
                <w:i/>
                <w:sz w:val="18"/>
                <w:szCs w:val="16"/>
              </w:rPr>
            </w:pPr>
            <w:r w:rsidRPr="006134E7">
              <w:rPr>
                <w:noProof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EA9E9" wp14:editId="428913F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7620</wp:posOffset>
                      </wp:positionV>
                      <wp:extent cx="95250" cy="1047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9E98B" id="Прямоугольник 1" o:spid="_x0000_s1026" style="position:absolute;margin-left:7.4pt;margin-top:.6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C44FE59" w14:textId="77777777" w:rsidR="00767A59" w:rsidRPr="006134E7" w:rsidRDefault="00767A59" w:rsidP="00AE3AD2">
            <w:pPr>
              <w:tabs>
                <w:tab w:val="left" w:pos="2410"/>
              </w:tabs>
              <w:rPr>
                <w:b/>
                <w:sz w:val="18"/>
                <w:szCs w:val="16"/>
              </w:rPr>
            </w:pPr>
            <w:r w:rsidRPr="006134E7">
              <w:rPr>
                <w:i/>
                <w:sz w:val="18"/>
                <w:szCs w:val="16"/>
              </w:rPr>
              <w:t>Паспорт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E8DC6" w14:textId="77777777" w:rsidR="00767A59" w:rsidRPr="006134E7" w:rsidRDefault="0029198A" w:rsidP="00AE3AD2">
            <w:pPr>
              <w:tabs>
                <w:tab w:val="left" w:pos="2410"/>
              </w:tabs>
              <w:rPr>
                <w:b/>
                <w:sz w:val="18"/>
                <w:szCs w:val="16"/>
                <w:lang w:val="en-US"/>
              </w:rPr>
            </w:pPr>
            <w:r w:rsidRPr="006134E7">
              <w:rPr>
                <w:i/>
                <w:sz w:val="18"/>
                <w:szCs w:val="16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F11" w14:textId="77777777" w:rsidR="00767A59" w:rsidRPr="006134E7" w:rsidRDefault="00767A59" w:rsidP="00AE3AD2">
            <w:pPr>
              <w:tabs>
                <w:tab w:val="left" w:pos="2410"/>
              </w:tabs>
              <w:rPr>
                <w:b/>
                <w:sz w:val="18"/>
                <w:szCs w:val="16"/>
              </w:rPr>
            </w:pPr>
          </w:p>
        </w:tc>
      </w:tr>
    </w:tbl>
    <w:p w14:paraId="698F6E1C" w14:textId="77777777" w:rsidR="008C04F8" w:rsidRDefault="00767A59" w:rsidP="00AE3AD2">
      <w:pPr>
        <w:tabs>
          <w:tab w:val="left" w:pos="2410"/>
        </w:tabs>
        <w:rPr>
          <w:i/>
          <w:sz w:val="16"/>
          <w:szCs w:val="16"/>
        </w:rPr>
      </w:pPr>
      <w:r w:rsidRPr="00010592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010592">
        <w:rPr>
          <w:b/>
          <w:sz w:val="20"/>
          <w:szCs w:val="20"/>
        </w:rPr>
        <w:t xml:space="preserve"> </w:t>
      </w:r>
      <w:r w:rsidRPr="00767A59">
        <w:rPr>
          <w:i/>
          <w:sz w:val="16"/>
          <w:szCs w:val="16"/>
        </w:rPr>
        <w:t>Отметьте тип документа</w:t>
      </w:r>
    </w:p>
    <w:tbl>
      <w:tblPr>
        <w:tblStyle w:val="a3"/>
        <w:tblW w:w="10726" w:type="dxa"/>
        <w:tblLook w:val="04A0" w:firstRow="1" w:lastRow="0" w:firstColumn="1" w:lastColumn="0" w:noHBand="0" w:noVBand="1"/>
      </w:tblPr>
      <w:tblGrid>
        <w:gridCol w:w="2694"/>
        <w:gridCol w:w="7796"/>
        <w:gridCol w:w="236"/>
      </w:tblGrid>
      <w:tr w:rsidR="00010592" w:rsidRPr="00E93BDD" w14:paraId="5EC14902" w14:textId="77777777" w:rsidTr="00E93BDD">
        <w:trPr>
          <w:gridAfter w:val="1"/>
          <w:wAfter w:w="236" w:type="dxa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01E42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  <w:r w:rsidRPr="00E93BDD">
              <w:rPr>
                <w:i/>
                <w:sz w:val="20"/>
                <w:szCs w:val="16"/>
              </w:rPr>
              <w:t>Адрес проживания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15AE01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7AFA8D82" w14:textId="77777777" w:rsidTr="00E93BDD">
        <w:trPr>
          <w:gridAfter w:val="1"/>
          <w:wAfter w:w="236" w:type="dxa"/>
          <w:trHeight w:val="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BA1A" w14:textId="77777777" w:rsidR="00010592" w:rsidRPr="00E93BDD" w:rsidRDefault="00010592" w:rsidP="00E93BDD">
            <w:pPr>
              <w:tabs>
                <w:tab w:val="left" w:pos="2410"/>
              </w:tabs>
              <w:spacing w:line="160" w:lineRule="exact"/>
              <w:rPr>
                <w:i/>
                <w:sz w:val="20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625241" w14:textId="77777777" w:rsidR="00010592" w:rsidRPr="00E93BDD" w:rsidRDefault="00010592" w:rsidP="00E93BDD">
            <w:pPr>
              <w:tabs>
                <w:tab w:val="left" w:pos="2410"/>
              </w:tabs>
              <w:spacing w:line="160" w:lineRule="atLeast"/>
              <w:rPr>
                <w:sz w:val="20"/>
                <w:szCs w:val="16"/>
              </w:rPr>
            </w:pPr>
          </w:p>
        </w:tc>
      </w:tr>
      <w:tr w:rsidR="00010592" w:rsidRPr="00E93BDD" w14:paraId="1D6143EE" w14:textId="77777777" w:rsidTr="00E93BDD">
        <w:trPr>
          <w:gridAfter w:val="1"/>
          <w:wAfter w:w="236" w:type="dxa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3A4D7" w14:textId="77777777" w:rsidR="00010592" w:rsidRPr="00E93BDD" w:rsidRDefault="00010592" w:rsidP="00E93BDD">
            <w:pPr>
              <w:tabs>
                <w:tab w:val="left" w:pos="2410"/>
              </w:tabs>
              <w:spacing w:line="160" w:lineRule="exact"/>
              <w:rPr>
                <w:i/>
                <w:sz w:val="20"/>
                <w:szCs w:val="16"/>
              </w:rPr>
            </w:pPr>
            <w:r w:rsidRPr="00E93BDD">
              <w:rPr>
                <w:i/>
                <w:sz w:val="20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A7CC9D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53E3EF4A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D156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6A75A" w14:textId="77777777" w:rsidR="00010592" w:rsidRPr="00E93BDD" w:rsidRDefault="00010592" w:rsidP="00E93BDD">
            <w:pPr>
              <w:tabs>
                <w:tab w:val="left" w:pos="2410"/>
              </w:tabs>
              <w:spacing w:line="160" w:lineRule="atLeast"/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E0F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50F1701C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FBB8D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  <w:r w:rsidRPr="00E93BDD">
              <w:rPr>
                <w:i/>
                <w:sz w:val="20"/>
                <w:szCs w:val="16"/>
              </w:rPr>
              <w:t>Электронная почта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0FF9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90B80C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2904B1F7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D483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38679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A47B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40E86882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C1BCF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  <w:r w:rsidRPr="00E93BDD">
              <w:rPr>
                <w:i/>
                <w:sz w:val="20"/>
                <w:szCs w:val="16"/>
              </w:rPr>
              <w:t>Контактный телефон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3AE31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AE470C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2AA2A788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E1234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D1999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BF213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  <w:tr w:rsidR="00010592" w:rsidRPr="00E93BDD" w14:paraId="5D5FDCF3" w14:textId="77777777" w:rsidTr="00E93BD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01E413" w14:textId="77777777" w:rsidR="00010592" w:rsidRPr="00E93BDD" w:rsidRDefault="00010592" w:rsidP="00E93BDD">
            <w:pPr>
              <w:tabs>
                <w:tab w:val="left" w:pos="2410"/>
              </w:tabs>
              <w:rPr>
                <w:i/>
                <w:sz w:val="20"/>
                <w:szCs w:val="16"/>
              </w:rPr>
            </w:pPr>
            <w:r w:rsidRPr="00E93BDD">
              <w:rPr>
                <w:i/>
                <w:sz w:val="20"/>
                <w:szCs w:val="16"/>
              </w:rPr>
              <w:t xml:space="preserve">Мобильный телефон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7450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55D883" w14:textId="77777777" w:rsidR="00010592" w:rsidRPr="00E93BDD" w:rsidRDefault="00010592" w:rsidP="00E93BDD">
            <w:pPr>
              <w:tabs>
                <w:tab w:val="left" w:pos="2410"/>
              </w:tabs>
              <w:rPr>
                <w:sz w:val="20"/>
                <w:szCs w:val="16"/>
              </w:rPr>
            </w:pPr>
          </w:p>
        </w:tc>
      </w:tr>
    </w:tbl>
    <w:p w14:paraId="41AC3B6E" w14:textId="77777777" w:rsidR="00010592" w:rsidRPr="009606F7" w:rsidRDefault="00010592" w:rsidP="00AE3AD2">
      <w:pPr>
        <w:tabs>
          <w:tab w:val="left" w:pos="2410"/>
        </w:tabs>
        <w:rPr>
          <w:sz w:val="2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305"/>
        <w:gridCol w:w="2977"/>
        <w:gridCol w:w="283"/>
        <w:gridCol w:w="2953"/>
      </w:tblGrid>
      <w:tr w:rsidR="003730F7" w14:paraId="7D8F727F" w14:textId="77777777" w:rsidTr="003730F7">
        <w:trPr>
          <w:trHeight w:val="256"/>
        </w:trPr>
        <w:tc>
          <w:tcPr>
            <w:tcW w:w="4085" w:type="dxa"/>
            <w:tcBorders>
              <w:right w:val="single" w:sz="4" w:space="0" w:color="auto"/>
            </w:tcBorders>
          </w:tcPr>
          <w:p w14:paraId="0770CD0C" w14:textId="77777777" w:rsidR="00D80831" w:rsidRPr="0029198A" w:rsidRDefault="00D80831" w:rsidP="00D80831">
            <w:pPr>
              <w:tabs>
                <w:tab w:val="left" w:pos="2410"/>
              </w:tabs>
              <w:rPr>
                <w:b/>
                <w:sz w:val="24"/>
                <w:szCs w:val="20"/>
              </w:rPr>
            </w:pPr>
            <w:r w:rsidRPr="0029198A">
              <w:rPr>
                <w:b/>
                <w:sz w:val="24"/>
                <w:szCs w:val="20"/>
              </w:rPr>
              <w:t>Информация о страховом событии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FEC" w14:textId="77777777" w:rsidR="00D80831" w:rsidRDefault="00D80831" w:rsidP="00010592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6DEEACE" w14:textId="77777777" w:rsidR="00D80831" w:rsidRPr="00D80831" w:rsidRDefault="00D80831" w:rsidP="00010592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 w:rsidRPr="00D80831">
              <w:rPr>
                <w:i/>
                <w:sz w:val="18"/>
                <w:szCs w:val="18"/>
              </w:rPr>
              <w:t>Заболевание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1E8" w14:textId="77777777" w:rsidR="00D80831" w:rsidRPr="00D80831" w:rsidRDefault="00D80831" w:rsidP="00010592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14:paraId="23CFFFA7" w14:textId="77777777" w:rsidR="00D80831" w:rsidRPr="00D80831" w:rsidRDefault="00D80831" w:rsidP="00010592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 w:rsidRPr="00D80831">
              <w:rPr>
                <w:i/>
                <w:sz w:val="18"/>
                <w:szCs w:val="18"/>
              </w:rPr>
              <w:t>Несчастный случай</w:t>
            </w:r>
          </w:p>
        </w:tc>
      </w:tr>
    </w:tbl>
    <w:p w14:paraId="03286142" w14:textId="77777777" w:rsidR="003730F7" w:rsidRDefault="003730F7" w:rsidP="00CC2077">
      <w:pPr>
        <w:tabs>
          <w:tab w:val="left" w:pos="2410"/>
        </w:tabs>
        <w:spacing w:after="0" w:line="100" w:lineRule="atLeast"/>
        <w:rPr>
          <w:b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77"/>
        <w:gridCol w:w="716"/>
        <w:gridCol w:w="2268"/>
      </w:tblGrid>
      <w:tr w:rsidR="00CC2077" w:rsidRPr="0029198A" w14:paraId="460B6B83" w14:textId="77777777" w:rsidTr="00E93BDD">
        <w:trPr>
          <w:trHeight w:val="291"/>
        </w:trPr>
        <w:tc>
          <w:tcPr>
            <w:tcW w:w="2835" w:type="dxa"/>
            <w:tcBorders>
              <w:right w:val="single" w:sz="4" w:space="0" w:color="auto"/>
            </w:tcBorders>
          </w:tcPr>
          <w:p w14:paraId="3F27E2D7" w14:textId="77777777" w:rsidR="00CC2077" w:rsidRPr="0029198A" w:rsidRDefault="00CC2077" w:rsidP="00CC2077">
            <w:pPr>
              <w:tabs>
                <w:tab w:val="left" w:pos="2410"/>
              </w:tabs>
              <w:rPr>
                <w:szCs w:val="18"/>
              </w:rPr>
            </w:pPr>
            <w:r w:rsidRPr="0029198A">
              <w:rPr>
                <w:i/>
                <w:sz w:val="20"/>
                <w:szCs w:val="16"/>
              </w:rPr>
              <w:t>Дата наступления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EFB" w14:textId="77777777" w:rsidR="00CC2077" w:rsidRPr="0029198A" w:rsidRDefault="00CC2077" w:rsidP="003730F7">
            <w:pPr>
              <w:tabs>
                <w:tab w:val="left" w:pos="2410"/>
              </w:tabs>
              <w:spacing w:line="160" w:lineRule="atLeast"/>
              <w:rPr>
                <w:b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4F81F6" w14:textId="77777777" w:rsidR="00CC2077" w:rsidRPr="0029198A" w:rsidRDefault="00CC2077" w:rsidP="00CC2077">
            <w:pPr>
              <w:tabs>
                <w:tab w:val="left" w:pos="2410"/>
              </w:tabs>
              <w:jc w:val="right"/>
              <w:rPr>
                <w:b/>
                <w:sz w:val="24"/>
                <w:szCs w:val="20"/>
              </w:rPr>
            </w:pPr>
            <w:r w:rsidRPr="0029198A">
              <w:rPr>
                <w:i/>
                <w:sz w:val="20"/>
                <w:szCs w:val="16"/>
              </w:rPr>
              <w:t>Страна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118" w14:textId="77777777" w:rsidR="00CC2077" w:rsidRPr="0029198A" w:rsidRDefault="00CC2077" w:rsidP="003730F7">
            <w:pPr>
              <w:tabs>
                <w:tab w:val="left" w:pos="2410"/>
              </w:tabs>
              <w:spacing w:line="160" w:lineRule="atLeast"/>
              <w:rPr>
                <w:b/>
                <w:sz w:val="24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15E5F0AF" w14:textId="77777777" w:rsidR="00CC2077" w:rsidRPr="0029198A" w:rsidRDefault="00CC2077" w:rsidP="00CC2077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29198A">
              <w:rPr>
                <w:i/>
                <w:sz w:val="20"/>
                <w:szCs w:val="16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0AF" w14:textId="77777777" w:rsidR="00CC2077" w:rsidRPr="0029198A" w:rsidRDefault="00CC2077" w:rsidP="003730F7">
            <w:pPr>
              <w:tabs>
                <w:tab w:val="left" w:pos="2410"/>
              </w:tabs>
              <w:spacing w:line="160" w:lineRule="atLeast"/>
              <w:rPr>
                <w:b/>
                <w:sz w:val="24"/>
                <w:szCs w:val="20"/>
              </w:rPr>
            </w:pPr>
          </w:p>
        </w:tc>
      </w:tr>
    </w:tbl>
    <w:p w14:paraId="3F28546F" w14:textId="77777777" w:rsidR="003730F7" w:rsidRPr="009606F7" w:rsidRDefault="003730F7" w:rsidP="00CC2077">
      <w:pPr>
        <w:tabs>
          <w:tab w:val="left" w:pos="2410"/>
        </w:tabs>
        <w:spacing w:after="0" w:line="100" w:lineRule="atLeast"/>
        <w:rPr>
          <w:b/>
          <w:sz w:val="1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587"/>
        <w:gridCol w:w="1843"/>
        <w:gridCol w:w="2268"/>
        <w:gridCol w:w="1667"/>
      </w:tblGrid>
      <w:tr w:rsidR="00CC2077" w:rsidRPr="0029198A" w14:paraId="4CE730A1" w14:textId="77777777" w:rsidTr="0029198A">
        <w:tc>
          <w:tcPr>
            <w:tcW w:w="2091" w:type="dxa"/>
          </w:tcPr>
          <w:p w14:paraId="093C09FC" w14:textId="77777777" w:rsidR="00CC2077" w:rsidRPr="006134E7" w:rsidRDefault="00CC2077" w:rsidP="00010592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6134E7">
              <w:rPr>
                <w:i/>
                <w:sz w:val="20"/>
                <w:szCs w:val="20"/>
              </w:rPr>
              <w:t>Виды понесенных расходов</w:t>
            </w:r>
          </w:p>
        </w:tc>
        <w:tc>
          <w:tcPr>
            <w:tcW w:w="2587" w:type="dxa"/>
          </w:tcPr>
          <w:p w14:paraId="5F57ABFD" w14:textId="77777777" w:rsidR="00CC2077" w:rsidRPr="006134E7" w:rsidRDefault="00CC2077" w:rsidP="00CC2077">
            <w:pPr>
              <w:tabs>
                <w:tab w:val="left" w:pos="2410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 w:rsidRPr="006134E7">
              <w:rPr>
                <w:rFonts w:cstheme="minorHAnsi"/>
                <w:sz w:val="20"/>
                <w:szCs w:val="20"/>
              </w:rPr>
              <w:t xml:space="preserve">□  </w:t>
            </w:r>
            <w:r w:rsidRPr="006134E7">
              <w:rPr>
                <w:i/>
                <w:sz w:val="20"/>
                <w:szCs w:val="20"/>
              </w:rPr>
              <w:t>Медицинские</w:t>
            </w:r>
            <w:proofErr w:type="gramEnd"/>
            <w:r w:rsidRPr="006134E7">
              <w:rPr>
                <w:i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</w:tcPr>
          <w:p w14:paraId="416DDF87" w14:textId="77777777" w:rsidR="00CC2077" w:rsidRPr="006134E7" w:rsidRDefault="00CC2077" w:rsidP="00CC2077">
            <w:pPr>
              <w:tabs>
                <w:tab w:val="left" w:pos="2410"/>
              </w:tabs>
              <w:jc w:val="right"/>
              <w:rPr>
                <w:i/>
                <w:sz w:val="20"/>
                <w:szCs w:val="20"/>
              </w:rPr>
            </w:pPr>
            <w:r w:rsidRPr="006134E7">
              <w:rPr>
                <w:rFonts w:cstheme="minorHAnsi"/>
                <w:sz w:val="20"/>
                <w:szCs w:val="20"/>
              </w:rPr>
              <w:t xml:space="preserve">□ </w:t>
            </w:r>
            <w:r w:rsidRPr="006134E7">
              <w:rPr>
                <w:i/>
                <w:sz w:val="20"/>
                <w:szCs w:val="20"/>
              </w:rPr>
              <w:t>Медикаменты</w:t>
            </w:r>
          </w:p>
        </w:tc>
        <w:tc>
          <w:tcPr>
            <w:tcW w:w="2268" w:type="dxa"/>
          </w:tcPr>
          <w:p w14:paraId="2F2516FC" w14:textId="77777777" w:rsidR="00CC2077" w:rsidRPr="006134E7" w:rsidRDefault="00CC2077" w:rsidP="00CC2077">
            <w:pPr>
              <w:tabs>
                <w:tab w:val="left" w:pos="2410"/>
              </w:tabs>
              <w:jc w:val="right"/>
              <w:rPr>
                <w:i/>
                <w:sz w:val="20"/>
                <w:szCs w:val="20"/>
              </w:rPr>
            </w:pPr>
            <w:r w:rsidRPr="006134E7">
              <w:rPr>
                <w:rFonts w:cstheme="minorHAnsi"/>
                <w:sz w:val="20"/>
                <w:szCs w:val="20"/>
              </w:rPr>
              <w:t xml:space="preserve">□ </w:t>
            </w:r>
            <w:r w:rsidRPr="006134E7">
              <w:rPr>
                <w:i/>
                <w:sz w:val="20"/>
                <w:szCs w:val="20"/>
              </w:rPr>
              <w:t>Транспортировка</w:t>
            </w:r>
          </w:p>
        </w:tc>
        <w:tc>
          <w:tcPr>
            <w:tcW w:w="1667" w:type="dxa"/>
          </w:tcPr>
          <w:p w14:paraId="3CEF8C53" w14:textId="77777777" w:rsidR="00CC2077" w:rsidRPr="006134E7" w:rsidRDefault="00CC2077" w:rsidP="00CC2077">
            <w:pPr>
              <w:tabs>
                <w:tab w:val="left" w:pos="2410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 w:rsidRPr="006134E7">
              <w:rPr>
                <w:rFonts w:cstheme="minorHAnsi"/>
                <w:sz w:val="20"/>
                <w:szCs w:val="20"/>
              </w:rPr>
              <w:t xml:space="preserve">□  </w:t>
            </w:r>
            <w:r w:rsidRPr="006134E7">
              <w:rPr>
                <w:i/>
                <w:sz w:val="20"/>
                <w:szCs w:val="20"/>
              </w:rPr>
              <w:t>Услуги</w:t>
            </w:r>
            <w:proofErr w:type="gramEnd"/>
            <w:r w:rsidRPr="006134E7">
              <w:rPr>
                <w:i/>
                <w:sz w:val="20"/>
                <w:szCs w:val="20"/>
              </w:rPr>
              <w:t xml:space="preserve"> связи</w:t>
            </w:r>
          </w:p>
        </w:tc>
      </w:tr>
    </w:tbl>
    <w:p w14:paraId="5C418094" w14:textId="77777777" w:rsidR="009670E6" w:rsidRPr="006134E7" w:rsidRDefault="009670E6" w:rsidP="008D026C">
      <w:pPr>
        <w:tabs>
          <w:tab w:val="left" w:pos="2410"/>
        </w:tabs>
        <w:spacing w:after="0" w:line="60" w:lineRule="atLeast"/>
        <w:rPr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81"/>
        <w:gridCol w:w="2550"/>
        <w:gridCol w:w="382"/>
        <w:gridCol w:w="2528"/>
        <w:gridCol w:w="382"/>
        <w:gridCol w:w="2558"/>
      </w:tblGrid>
      <w:tr w:rsidR="00B53EA5" w:rsidRPr="006134E7" w14:paraId="4D268C25" w14:textId="77777777" w:rsidTr="0029198A">
        <w:tc>
          <w:tcPr>
            <w:tcW w:w="1452" w:type="dxa"/>
            <w:vMerge w:val="restart"/>
          </w:tcPr>
          <w:p w14:paraId="57EEA3C7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sz w:val="18"/>
                <w:szCs w:val="18"/>
              </w:rPr>
            </w:pPr>
          </w:p>
          <w:p w14:paraId="790DE65A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sz w:val="18"/>
                <w:szCs w:val="18"/>
              </w:rPr>
            </w:pPr>
          </w:p>
          <w:p w14:paraId="254AFB77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Документы, подтверждающие наступление страхового случая и расходы</w:t>
            </w:r>
            <w:r w:rsidR="00124D9B" w:rsidRPr="006134E7">
              <w:rPr>
                <w:i/>
                <w:sz w:val="18"/>
                <w:szCs w:val="18"/>
              </w:rPr>
              <w:t>*</w:t>
            </w:r>
          </w:p>
          <w:p w14:paraId="489DC5F1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6" w:type="dxa"/>
          </w:tcPr>
          <w:p w14:paraId="67BF93DA" w14:textId="77777777" w:rsidR="00B53EA5" w:rsidRPr="006134E7" w:rsidRDefault="0029198A" w:rsidP="0029198A">
            <w:pPr>
              <w:tabs>
                <w:tab w:val="left" w:pos="2410"/>
              </w:tabs>
              <w:spacing w:line="60" w:lineRule="atLeast"/>
              <w:rPr>
                <w:i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09" w:type="dxa"/>
          </w:tcPr>
          <w:p w14:paraId="3B980237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Заграничный паспорт с отметками пограничного контроля (копия)</w:t>
            </w:r>
          </w:p>
        </w:tc>
        <w:tc>
          <w:tcPr>
            <w:tcW w:w="386" w:type="dxa"/>
          </w:tcPr>
          <w:p w14:paraId="5199C0A9" w14:textId="77777777" w:rsidR="00B53EA5" w:rsidRPr="006134E7" w:rsidRDefault="0029198A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  <w:p w14:paraId="1280F494" w14:textId="77777777" w:rsidR="0029198A" w:rsidRPr="006134E7" w:rsidRDefault="0029198A" w:rsidP="0029198A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14:paraId="78339BCB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Свидетельство о рождении ребенка (копия)</w:t>
            </w:r>
          </w:p>
        </w:tc>
        <w:tc>
          <w:tcPr>
            <w:tcW w:w="386" w:type="dxa"/>
          </w:tcPr>
          <w:p w14:paraId="6EECA644" w14:textId="77777777" w:rsidR="0029198A" w:rsidRPr="006134E7" w:rsidRDefault="0029198A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  <w:p w14:paraId="07B371B9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627" w:type="dxa"/>
          </w:tcPr>
          <w:p w14:paraId="0A1E72CB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Авиабилеты, ж/д билеты (копия)</w:t>
            </w:r>
          </w:p>
        </w:tc>
      </w:tr>
      <w:tr w:rsidR="00B53EA5" w:rsidRPr="006134E7" w14:paraId="6257C72A" w14:textId="77777777" w:rsidTr="0029198A">
        <w:tc>
          <w:tcPr>
            <w:tcW w:w="1452" w:type="dxa"/>
            <w:vMerge/>
          </w:tcPr>
          <w:p w14:paraId="5ADB3C55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14:paraId="27A6815E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i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09" w:type="dxa"/>
          </w:tcPr>
          <w:p w14:paraId="39BDA99F" w14:textId="77777777" w:rsidR="0029198A" w:rsidRPr="006134E7" w:rsidRDefault="0029198A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  <w:p w14:paraId="3C2114A0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Медицинские документы (консультационные листы, рапорты, заключения, выписки из истории болезни и т.п.)</w:t>
            </w:r>
          </w:p>
        </w:tc>
        <w:tc>
          <w:tcPr>
            <w:tcW w:w="386" w:type="dxa"/>
          </w:tcPr>
          <w:p w14:paraId="5C210C20" w14:textId="77777777" w:rsidR="00B53EA5" w:rsidRPr="006134E7" w:rsidRDefault="00B53EA5" w:rsidP="0029198A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10" w:type="dxa"/>
          </w:tcPr>
          <w:p w14:paraId="7ADB04D5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Переводы медицинских документов</w:t>
            </w:r>
          </w:p>
        </w:tc>
        <w:tc>
          <w:tcPr>
            <w:tcW w:w="386" w:type="dxa"/>
          </w:tcPr>
          <w:p w14:paraId="3F555E15" w14:textId="77777777" w:rsidR="00B53EA5" w:rsidRPr="006134E7" w:rsidRDefault="0029198A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27" w:type="dxa"/>
          </w:tcPr>
          <w:p w14:paraId="35A3A759" w14:textId="236FD865" w:rsidR="00906DBB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 xml:space="preserve">Счета на оплату медицинских услуг </w:t>
            </w:r>
          </w:p>
        </w:tc>
      </w:tr>
      <w:tr w:rsidR="00B53EA5" w:rsidRPr="006134E7" w14:paraId="51E9F69D" w14:textId="77777777" w:rsidTr="0029198A">
        <w:tc>
          <w:tcPr>
            <w:tcW w:w="1452" w:type="dxa"/>
            <w:vMerge/>
          </w:tcPr>
          <w:p w14:paraId="5C807B2F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14:paraId="4802AD9D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b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09" w:type="dxa"/>
          </w:tcPr>
          <w:p w14:paraId="29CB3D53" w14:textId="77777777" w:rsidR="0029198A" w:rsidRPr="006134E7" w:rsidRDefault="0029198A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  <w:p w14:paraId="74FC5218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Назначения (рецепты) на медикаменты</w:t>
            </w:r>
          </w:p>
        </w:tc>
        <w:tc>
          <w:tcPr>
            <w:tcW w:w="386" w:type="dxa"/>
          </w:tcPr>
          <w:p w14:paraId="0EE664B9" w14:textId="77777777" w:rsidR="00B53EA5" w:rsidRPr="006134E7" w:rsidRDefault="00B53EA5" w:rsidP="0029198A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10" w:type="dxa"/>
          </w:tcPr>
          <w:p w14:paraId="37B2C661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Счета на оплату медикаментов</w:t>
            </w:r>
          </w:p>
        </w:tc>
        <w:tc>
          <w:tcPr>
            <w:tcW w:w="386" w:type="dxa"/>
          </w:tcPr>
          <w:p w14:paraId="6071416A" w14:textId="77777777" w:rsidR="0029198A" w:rsidRPr="006134E7" w:rsidRDefault="0029198A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  <w:p w14:paraId="73E778F7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627" w:type="dxa"/>
          </w:tcPr>
          <w:p w14:paraId="1218866E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Счета на транспортировку и медицинское сопровождение</w:t>
            </w:r>
          </w:p>
        </w:tc>
      </w:tr>
      <w:tr w:rsidR="00F17393" w:rsidRPr="006134E7" w14:paraId="70A53FD6" w14:textId="77777777" w:rsidTr="0029198A">
        <w:tc>
          <w:tcPr>
            <w:tcW w:w="1452" w:type="dxa"/>
            <w:vMerge/>
          </w:tcPr>
          <w:p w14:paraId="17A6B7E9" w14:textId="77777777" w:rsidR="00F17393" w:rsidRPr="006134E7" w:rsidRDefault="00F17393" w:rsidP="0029198A">
            <w:pPr>
              <w:tabs>
                <w:tab w:val="left" w:pos="2410"/>
              </w:tabs>
              <w:spacing w:line="60" w:lineRule="atLeast"/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14:paraId="71EA1512" w14:textId="77777777" w:rsidR="00F17393" w:rsidRPr="006134E7" w:rsidRDefault="00F17393" w:rsidP="0029198A">
            <w:pPr>
              <w:tabs>
                <w:tab w:val="left" w:pos="2410"/>
              </w:tabs>
              <w:spacing w:line="60" w:lineRule="atLeast"/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09" w:type="dxa"/>
          </w:tcPr>
          <w:p w14:paraId="3C3752EB" w14:textId="77777777" w:rsidR="00F17393" w:rsidRPr="006134E7" w:rsidRDefault="00F17393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Протоколы с места происшествия</w:t>
            </w:r>
          </w:p>
        </w:tc>
        <w:tc>
          <w:tcPr>
            <w:tcW w:w="386" w:type="dxa"/>
          </w:tcPr>
          <w:p w14:paraId="3174D31E" w14:textId="77777777" w:rsidR="00F17393" w:rsidRPr="006134E7" w:rsidRDefault="00F17393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 xml:space="preserve">□ </w:t>
            </w:r>
          </w:p>
        </w:tc>
        <w:tc>
          <w:tcPr>
            <w:tcW w:w="2610" w:type="dxa"/>
          </w:tcPr>
          <w:p w14:paraId="69D40641" w14:textId="77777777" w:rsidR="00F17393" w:rsidRPr="006134E7" w:rsidRDefault="00F17393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 xml:space="preserve">Переводы протоколов с места происшествия </w:t>
            </w:r>
          </w:p>
        </w:tc>
        <w:tc>
          <w:tcPr>
            <w:tcW w:w="386" w:type="dxa"/>
          </w:tcPr>
          <w:p w14:paraId="0600DC16" w14:textId="77777777" w:rsidR="0029198A" w:rsidRPr="006134E7" w:rsidRDefault="0029198A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  <w:p w14:paraId="6A07DDC1" w14:textId="77777777" w:rsidR="00F17393" w:rsidRPr="006134E7" w:rsidRDefault="00F17393" w:rsidP="0029198A">
            <w:pPr>
              <w:tabs>
                <w:tab w:val="left" w:pos="2410"/>
              </w:tabs>
              <w:spacing w:line="16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7" w:type="dxa"/>
          </w:tcPr>
          <w:p w14:paraId="4AD323EF" w14:textId="77777777" w:rsidR="0029198A" w:rsidRPr="006134E7" w:rsidRDefault="0029198A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  <w:p w14:paraId="2116541A" w14:textId="77777777" w:rsidR="00F17393" w:rsidRPr="006134E7" w:rsidRDefault="00F17393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Счета на оплату услуг репатриации</w:t>
            </w:r>
          </w:p>
        </w:tc>
      </w:tr>
      <w:tr w:rsidR="00B53EA5" w:rsidRPr="006134E7" w14:paraId="3D14DD4B" w14:textId="77777777" w:rsidTr="0029198A">
        <w:tc>
          <w:tcPr>
            <w:tcW w:w="1452" w:type="dxa"/>
            <w:vMerge/>
          </w:tcPr>
          <w:p w14:paraId="0E8EDF25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b/>
                <w:sz w:val="18"/>
                <w:szCs w:val="18"/>
              </w:rPr>
            </w:pPr>
            <w:bookmarkStart w:id="1" w:name="_Hlk522705466"/>
          </w:p>
        </w:tc>
        <w:tc>
          <w:tcPr>
            <w:tcW w:w="386" w:type="dxa"/>
          </w:tcPr>
          <w:p w14:paraId="1A133F39" w14:textId="77777777" w:rsidR="00B53EA5" w:rsidRPr="006134E7" w:rsidRDefault="00B53EA5" w:rsidP="0029198A">
            <w:pPr>
              <w:tabs>
                <w:tab w:val="left" w:pos="2410"/>
              </w:tabs>
              <w:spacing w:line="60" w:lineRule="atLeast"/>
              <w:rPr>
                <w:b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09" w:type="dxa"/>
          </w:tcPr>
          <w:p w14:paraId="6F6D2AB2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Счета на оплату услуг связи</w:t>
            </w:r>
          </w:p>
        </w:tc>
        <w:tc>
          <w:tcPr>
            <w:tcW w:w="386" w:type="dxa"/>
          </w:tcPr>
          <w:p w14:paraId="4A0BE952" w14:textId="77777777" w:rsidR="00B53EA5" w:rsidRPr="006134E7" w:rsidRDefault="00B53EA5" w:rsidP="0029198A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610" w:type="dxa"/>
          </w:tcPr>
          <w:p w14:paraId="4602D5F7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 xml:space="preserve">Счета на оплату </w:t>
            </w:r>
            <w:r w:rsidR="00F17393" w:rsidRPr="006134E7">
              <w:rPr>
                <w:i/>
                <w:sz w:val="18"/>
                <w:szCs w:val="18"/>
              </w:rPr>
              <w:t>прочих</w:t>
            </w:r>
            <w:r w:rsidRPr="006134E7">
              <w:rPr>
                <w:i/>
                <w:sz w:val="18"/>
                <w:szCs w:val="18"/>
              </w:rPr>
              <w:t xml:space="preserve"> транспортных услуг</w:t>
            </w:r>
          </w:p>
        </w:tc>
        <w:tc>
          <w:tcPr>
            <w:tcW w:w="386" w:type="dxa"/>
          </w:tcPr>
          <w:p w14:paraId="75D74323" w14:textId="77777777" w:rsidR="0029198A" w:rsidRPr="006134E7" w:rsidRDefault="0029198A" w:rsidP="0029198A">
            <w:pPr>
              <w:tabs>
                <w:tab w:val="left" w:pos="2410"/>
              </w:tabs>
              <w:rPr>
                <w:rFonts w:cstheme="minorHAnsi"/>
                <w:sz w:val="18"/>
                <w:szCs w:val="18"/>
              </w:rPr>
            </w:pPr>
            <w:r w:rsidRPr="006134E7">
              <w:rPr>
                <w:rFonts w:cstheme="minorHAnsi"/>
                <w:sz w:val="18"/>
                <w:szCs w:val="18"/>
              </w:rPr>
              <w:t>□</w:t>
            </w:r>
          </w:p>
          <w:p w14:paraId="5E3790D2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627" w:type="dxa"/>
          </w:tcPr>
          <w:p w14:paraId="14BBB2EA" w14:textId="77777777" w:rsidR="0029198A" w:rsidRPr="006134E7" w:rsidRDefault="0029198A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</w:p>
          <w:p w14:paraId="7FCB80B0" w14:textId="77777777" w:rsidR="00B53EA5" w:rsidRPr="006134E7" w:rsidRDefault="00B53EA5" w:rsidP="0029198A">
            <w:pPr>
              <w:tabs>
                <w:tab w:val="left" w:pos="2410"/>
              </w:tabs>
              <w:spacing w:line="160" w:lineRule="exact"/>
              <w:rPr>
                <w:i/>
                <w:sz w:val="18"/>
                <w:szCs w:val="18"/>
              </w:rPr>
            </w:pPr>
            <w:r w:rsidRPr="006134E7">
              <w:rPr>
                <w:i/>
                <w:sz w:val="18"/>
                <w:szCs w:val="18"/>
              </w:rPr>
              <w:t>Иные документы</w:t>
            </w:r>
          </w:p>
        </w:tc>
      </w:tr>
    </w:tbl>
    <w:bookmarkEnd w:id="1"/>
    <w:p w14:paraId="647A5BBD" w14:textId="77777777" w:rsidR="00A96787" w:rsidRDefault="00795409" w:rsidP="00A96787">
      <w:pPr>
        <w:tabs>
          <w:tab w:val="left" w:pos="2410"/>
        </w:tabs>
        <w:spacing w:after="0" w:line="60" w:lineRule="atLeast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050D6" wp14:editId="15B9F49E">
                <wp:simplePos x="0" y="0"/>
                <wp:positionH relativeFrom="column">
                  <wp:posOffset>2362200</wp:posOffset>
                </wp:positionH>
                <wp:positionV relativeFrom="paragraph">
                  <wp:posOffset>24130</wp:posOffset>
                </wp:positionV>
                <wp:extent cx="169545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B9308" id="Прямоугольник 4" o:spid="_x0000_s1026" style="position:absolute;margin-left:186pt;margin-top:1.9pt;width:13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" fillcolor="white [3201]" strokecolor="black [3200]" strokeweight="1pt"/>
            </w:pict>
          </mc:Fallback>
        </mc:AlternateContent>
      </w: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A00D5" wp14:editId="412E9E08">
                <wp:simplePos x="0" y="0"/>
                <wp:positionH relativeFrom="column">
                  <wp:posOffset>5057775</wp:posOffset>
                </wp:positionH>
                <wp:positionV relativeFrom="paragraph">
                  <wp:posOffset>14605</wp:posOffset>
                </wp:positionV>
                <wp:extent cx="154305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01E2" id="Прямоугольник 5" o:spid="_x0000_s1026" style="position:absolute;margin-left:398.25pt;margin-top:1.15pt;width:12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" fillcolor="white [3201]" strokecolor="black [3200]" strokeweight="1pt"/>
            </w:pict>
          </mc:Fallback>
        </mc:AlternateContent>
      </w:r>
    </w:p>
    <w:p w14:paraId="451E452A" w14:textId="77777777" w:rsidR="00A96787" w:rsidRPr="009606F7" w:rsidRDefault="00F57772" w:rsidP="00F57772">
      <w:pPr>
        <w:tabs>
          <w:tab w:val="left" w:pos="2410"/>
        </w:tabs>
        <w:spacing w:after="0" w:line="240" w:lineRule="auto"/>
        <w:rPr>
          <w:b/>
          <w:i/>
          <w:szCs w:val="24"/>
        </w:rPr>
      </w:pPr>
      <w:r w:rsidRPr="009606F7">
        <w:rPr>
          <w:b/>
          <w:i/>
          <w:szCs w:val="24"/>
        </w:rPr>
        <w:t xml:space="preserve">   </w:t>
      </w:r>
      <w:r w:rsidR="00E178B1" w:rsidRPr="009606F7">
        <w:rPr>
          <w:b/>
          <w:i/>
          <w:szCs w:val="24"/>
        </w:rPr>
        <w:t>Сумма возмещения по заявлению</w:t>
      </w:r>
      <w:r w:rsidR="0029198A" w:rsidRPr="009606F7">
        <w:rPr>
          <w:b/>
          <w:i/>
          <w:szCs w:val="24"/>
        </w:rPr>
        <w:t xml:space="preserve">    </w:t>
      </w:r>
      <w:r w:rsidR="00E178B1" w:rsidRPr="009606F7">
        <w:rPr>
          <w:b/>
          <w:i/>
          <w:szCs w:val="24"/>
        </w:rPr>
        <w:t xml:space="preserve">  </w:t>
      </w:r>
      <w:r w:rsidR="0029198A" w:rsidRPr="009606F7">
        <w:rPr>
          <w:b/>
          <w:i/>
          <w:szCs w:val="24"/>
        </w:rPr>
        <w:t xml:space="preserve">                                             </w:t>
      </w:r>
      <w:r w:rsidR="009606F7">
        <w:rPr>
          <w:b/>
          <w:i/>
          <w:szCs w:val="24"/>
        </w:rPr>
        <w:t xml:space="preserve">            </w:t>
      </w:r>
      <w:r w:rsidR="00795409">
        <w:rPr>
          <w:b/>
          <w:i/>
          <w:szCs w:val="24"/>
        </w:rPr>
        <w:t xml:space="preserve">       </w:t>
      </w:r>
      <w:r w:rsidR="00E178B1" w:rsidRPr="009606F7">
        <w:rPr>
          <w:b/>
          <w:i/>
          <w:szCs w:val="24"/>
        </w:rPr>
        <w:t xml:space="preserve">Валюта </w:t>
      </w:r>
    </w:p>
    <w:p w14:paraId="35503E7D" w14:textId="77777777" w:rsidR="009606F7" w:rsidRDefault="009606F7" w:rsidP="00F57772">
      <w:pPr>
        <w:tabs>
          <w:tab w:val="left" w:pos="2410"/>
        </w:tabs>
        <w:spacing w:after="0" w:line="100" w:lineRule="atLeast"/>
        <w:rPr>
          <w:b/>
          <w:i/>
          <w:sz w:val="20"/>
          <w:szCs w:val="24"/>
        </w:rPr>
      </w:pPr>
    </w:p>
    <w:p w14:paraId="627A2045" w14:textId="77777777" w:rsidR="009670E6" w:rsidRPr="00CF7760" w:rsidRDefault="009606F7" w:rsidP="00F57772">
      <w:pPr>
        <w:tabs>
          <w:tab w:val="left" w:pos="2410"/>
        </w:tabs>
        <w:spacing w:after="0" w:line="100" w:lineRule="atLeast"/>
        <w:rPr>
          <w:b/>
          <w:sz w:val="24"/>
          <w:szCs w:val="24"/>
        </w:rPr>
      </w:pPr>
      <w:r w:rsidRPr="00CF7760">
        <w:rPr>
          <w:b/>
          <w:i/>
          <w:sz w:val="20"/>
          <w:szCs w:val="24"/>
        </w:rPr>
        <w:t>Банковские данные получателя выплаты</w:t>
      </w:r>
      <w:r w:rsidRPr="00CF7760">
        <w:rPr>
          <w:b/>
          <w:i/>
          <w:szCs w:val="24"/>
        </w:rPr>
        <w:t>*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395"/>
        <w:gridCol w:w="1134"/>
        <w:gridCol w:w="4253"/>
      </w:tblGrid>
      <w:tr w:rsidR="009606F7" w:rsidRPr="00CF7760" w14:paraId="70202A5B" w14:textId="77777777" w:rsidTr="009606F7">
        <w:tc>
          <w:tcPr>
            <w:tcW w:w="708" w:type="dxa"/>
            <w:tcBorders>
              <w:right w:val="single" w:sz="4" w:space="0" w:color="auto"/>
            </w:tcBorders>
          </w:tcPr>
          <w:p w14:paraId="0234CF43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</w:rPr>
            </w:pPr>
            <w:r w:rsidRPr="00CF7760">
              <w:rPr>
                <w:i/>
                <w:sz w:val="24"/>
                <w:szCs w:val="24"/>
              </w:rPr>
              <w:t>Банк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8CC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92C16F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  <w:lang w:val="en-US"/>
              </w:rPr>
            </w:pPr>
            <w:r w:rsidRPr="00CF7760">
              <w:rPr>
                <w:i/>
                <w:sz w:val="24"/>
                <w:szCs w:val="24"/>
              </w:rPr>
              <w:t>Счет 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2AC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</w:tr>
      <w:tr w:rsidR="009606F7" w:rsidRPr="00CF7760" w14:paraId="453C5D65" w14:textId="77777777" w:rsidTr="009606F7">
        <w:trPr>
          <w:trHeight w:val="245"/>
        </w:trPr>
        <w:tc>
          <w:tcPr>
            <w:tcW w:w="708" w:type="dxa"/>
            <w:tcBorders>
              <w:right w:val="single" w:sz="4" w:space="0" w:color="auto"/>
            </w:tcBorders>
          </w:tcPr>
          <w:p w14:paraId="1D05D83A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  <w:lang w:val="en-US"/>
              </w:rPr>
            </w:pPr>
            <w:r w:rsidRPr="00CF7760">
              <w:rPr>
                <w:i/>
                <w:sz w:val="24"/>
                <w:szCs w:val="24"/>
                <w:lang w:val="en-US"/>
              </w:rPr>
              <w:t>IBAN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398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DBEC5F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</w:rPr>
            </w:pPr>
            <w:r w:rsidRPr="00CF7760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484" w14:textId="77777777" w:rsidR="009606F7" w:rsidRPr="00CF7760" w:rsidRDefault="009606F7" w:rsidP="00F57772">
            <w:pPr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</w:tr>
    </w:tbl>
    <w:p w14:paraId="37D7C5AE" w14:textId="77777777" w:rsidR="009670E6" w:rsidRPr="009606F7" w:rsidRDefault="009606F7" w:rsidP="00010592">
      <w:pPr>
        <w:tabs>
          <w:tab w:val="left" w:pos="2410"/>
        </w:tabs>
        <w:rPr>
          <w:i/>
          <w:sz w:val="20"/>
          <w:szCs w:val="20"/>
        </w:rPr>
      </w:pPr>
      <w:r w:rsidRPr="00CF7760">
        <w:rPr>
          <w:i/>
          <w:sz w:val="20"/>
          <w:szCs w:val="20"/>
        </w:rPr>
        <w:t>*не заполняется в случае предоставления справки из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53EA5" w:rsidRPr="0029198A" w14:paraId="4EB0A39D" w14:textId="77777777" w:rsidTr="00B53EA5">
        <w:tc>
          <w:tcPr>
            <w:tcW w:w="2614" w:type="dxa"/>
          </w:tcPr>
          <w:p w14:paraId="6BC783D1" w14:textId="77777777" w:rsidR="00B53EA5" w:rsidRPr="0029198A" w:rsidRDefault="00B53EA5" w:rsidP="00B53EA5">
            <w:pPr>
              <w:tabs>
                <w:tab w:val="left" w:pos="2410"/>
              </w:tabs>
              <w:jc w:val="right"/>
              <w:rPr>
                <w:b/>
                <w:sz w:val="24"/>
                <w:szCs w:val="24"/>
              </w:rPr>
            </w:pPr>
            <w:r w:rsidRPr="0029198A">
              <w:rPr>
                <w:b/>
                <w:sz w:val="24"/>
                <w:szCs w:val="24"/>
              </w:rPr>
              <w:t>Дата заявления</w:t>
            </w: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6018E06F" w14:textId="77777777" w:rsidR="00B53EA5" w:rsidRPr="0029198A" w:rsidRDefault="00B53EA5" w:rsidP="00010592">
            <w:pPr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566F7BD" w14:textId="77777777" w:rsidR="00B53EA5" w:rsidRPr="0029198A" w:rsidRDefault="00B53EA5" w:rsidP="00B53EA5">
            <w:pPr>
              <w:tabs>
                <w:tab w:val="left" w:pos="2410"/>
              </w:tabs>
              <w:jc w:val="right"/>
              <w:rPr>
                <w:b/>
                <w:sz w:val="24"/>
                <w:szCs w:val="24"/>
              </w:rPr>
            </w:pPr>
            <w:r w:rsidRPr="0029198A">
              <w:rPr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4A3AD956" w14:textId="77777777" w:rsidR="00B53EA5" w:rsidRPr="0029198A" w:rsidRDefault="00B53EA5" w:rsidP="00010592">
            <w:pPr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bookmarkStart w:id="2" w:name="_Hlk522716287"/>
    <w:p w14:paraId="6981A309" w14:textId="77777777" w:rsidR="009606F7" w:rsidRDefault="009606F7" w:rsidP="009670E6">
      <w:pPr>
        <w:tabs>
          <w:tab w:val="left" w:pos="2410"/>
        </w:tabs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16AA7" wp14:editId="7E156906">
                <wp:simplePos x="0" y="0"/>
                <wp:positionH relativeFrom="column">
                  <wp:posOffset>-66675</wp:posOffset>
                </wp:positionH>
                <wp:positionV relativeFrom="paragraph">
                  <wp:posOffset>113665</wp:posOffset>
                </wp:positionV>
                <wp:extent cx="67913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BA8D" id="Прямая соединительная линия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8.95pt" to="529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" strokecolor="#a5a5a5 [3206]">
                <v:stroke joinstyle="miter"/>
              </v:line>
            </w:pict>
          </mc:Fallback>
        </mc:AlternateContent>
      </w:r>
    </w:p>
    <w:p w14:paraId="2D588AC7" w14:textId="77777777" w:rsidR="009670E6" w:rsidRPr="003B2862" w:rsidRDefault="009670E6" w:rsidP="009670E6">
      <w:pPr>
        <w:tabs>
          <w:tab w:val="left" w:pos="2410"/>
        </w:tabs>
        <w:rPr>
          <w:b/>
          <w:i/>
          <w:sz w:val="20"/>
          <w:szCs w:val="20"/>
        </w:rPr>
      </w:pPr>
      <w:r w:rsidRPr="009606F7">
        <w:rPr>
          <w:b/>
          <w:i/>
          <w:szCs w:val="20"/>
        </w:rPr>
        <w:t>Заполняется представителем АО «Страховая Компания «</w:t>
      </w:r>
      <w:proofErr w:type="spellStart"/>
      <w:r w:rsidRPr="009606F7">
        <w:rPr>
          <w:b/>
          <w:i/>
          <w:szCs w:val="20"/>
        </w:rPr>
        <w:t>Sinoasia</w:t>
      </w:r>
      <w:proofErr w:type="spellEnd"/>
      <w:r w:rsidRPr="009606F7">
        <w:rPr>
          <w:b/>
          <w:i/>
          <w:szCs w:val="20"/>
        </w:rPr>
        <w:t xml:space="preserve"> B&amp;R»  </w:t>
      </w:r>
      <w:r w:rsidRPr="003B2862">
        <w:rPr>
          <w:b/>
          <w:i/>
          <w:sz w:val="20"/>
          <w:szCs w:val="20"/>
        </w:rPr>
        <w:tab/>
      </w:r>
      <w:bookmarkEnd w:id="2"/>
      <w:r w:rsidRPr="003B2862">
        <w:rPr>
          <w:b/>
          <w:i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76"/>
        <w:gridCol w:w="1433"/>
        <w:gridCol w:w="1742"/>
        <w:gridCol w:w="872"/>
        <w:gridCol w:w="2614"/>
      </w:tblGrid>
      <w:tr w:rsidR="00B53EA5" w14:paraId="4F54B422" w14:textId="77777777" w:rsidTr="009606F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0CD75" w14:textId="77777777" w:rsidR="00B53EA5" w:rsidRDefault="00B53EA5" w:rsidP="003B2862">
            <w:pPr>
              <w:tabs>
                <w:tab w:val="left" w:pos="2410"/>
              </w:tabs>
              <w:jc w:val="right"/>
              <w:rPr>
                <w:sz w:val="18"/>
                <w:szCs w:val="18"/>
              </w:rPr>
            </w:pPr>
            <w:r w:rsidRPr="009606F7">
              <w:rPr>
                <w:szCs w:val="18"/>
              </w:rPr>
              <w:t>Дата получения заявления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130" w14:textId="77777777" w:rsidR="00B53EA5" w:rsidRDefault="00B53EA5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9C68E" w14:textId="77777777" w:rsidR="00B53EA5" w:rsidRDefault="00B53EA5" w:rsidP="003B2862">
            <w:pPr>
              <w:tabs>
                <w:tab w:val="left" w:pos="2410"/>
              </w:tabs>
              <w:jc w:val="right"/>
              <w:rPr>
                <w:sz w:val="18"/>
                <w:szCs w:val="18"/>
              </w:rPr>
            </w:pPr>
            <w:r w:rsidRPr="009606F7">
              <w:rPr>
                <w:szCs w:val="18"/>
              </w:rPr>
              <w:t>Номер регистрации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070" w14:textId="77777777" w:rsidR="00B53EA5" w:rsidRDefault="00B53EA5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</w:tr>
      <w:tr w:rsidR="00B53EA5" w14:paraId="43DE6E72" w14:textId="77777777" w:rsidTr="009606F7">
        <w:trPr>
          <w:trHeight w:val="631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F6878" w14:textId="77777777" w:rsidR="00795409" w:rsidRDefault="00795409" w:rsidP="009670E6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</w:p>
          <w:p w14:paraId="3BA7C7EB" w14:textId="77777777" w:rsidR="00B53EA5" w:rsidRPr="003B2862" w:rsidRDefault="00B53EA5" w:rsidP="009670E6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 w:rsidRPr="003B2862">
              <w:rPr>
                <w:i/>
                <w:sz w:val="18"/>
                <w:szCs w:val="18"/>
              </w:rPr>
              <w:t>Получение заявления и указанных выше документов подтверждаю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D53D2" w14:textId="77777777" w:rsidR="003B2862" w:rsidRDefault="003B2862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4A7563C6" w14:textId="77777777" w:rsidR="009606F7" w:rsidRDefault="009606F7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14817D85" w14:textId="77777777" w:rsidR="009606F7" w:rsidRDefault="009606F7">
            <w:r>
              <w:rPr>
                <w:sz w:val="18"/>
                <w:szCs w:val="18"/>
              </w:rPr>
              <w:t>_________________________________</w:t>
            </w:r>
          </w:p>
          <w:p w14:paraId="46B921F2" w14:textId="77777777" w:rsidR="009606F7" w:rsidRPr="009606F7" w:rsidRDefault="009606F7" w:rsidP="009606F7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Pr="009606F7">
              <w:rPr>
                <w:i/>
                <w:sz w:val="18"/>
                <w:szCs w:val="18"/>
              </w:rPr>
              <w:t>ФИО эксперта</w:t>
            </w:r>
          </w:p>
          <w:p w14:paraId="47581775" w14:textId="77777777" w:rsidR="009606F7" w:rsidRDefault="009606F7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8B57A" w14:textId="77777777" w:rsidR="003B2862" w:rsidRDefault="003B2862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2CA6D839" w14:textId="77777777" w:rsidR="009606F7" w:rsidRDefault="009606F7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17C1C073" w14:textId="77777777" w:rsidR="009606F7" w:rsidRDefault="009606F7">
            <w:r>
              <w:rPr>
                <w:sz w:val="18"/>
                <w:szCs w:val="18"/>
                <w:lang w:val="en-US"/>
              </w:rPr>
              <w:t xml:space="preserve">              ____________________________</w:t>
            </w:r>
          </w:p>
          <w:p w14:paraId="7F00C906" w14:textId="77777777" w:rsidR="009606F7" w:rsidRPr="009606F7" w:rsidRDefault="009606F7" w:rsidP="009606F7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п</w:t>
            </w:r>
            <w:r w:rsidRPr="009606F7">
              <w:rPr>
                <w:i/>
                <w:sz w:val="18"/>
                <w:szCs w:val="18"/>
              </w:rPr>
              <w:t>одпись</w:t>
            </w:r>
          </w:p>
          <w:p w14:paraId="5C2CF5CC" w14:textId="77777777" w:rsidR="009606F7" w:rsidRPr="003B2862" w:rsidRDefault="009606F7" w:rsidP="009670E6">
            <w:pPr>
              <w:tabs>
                <w:tab w:val="left" w:pos="2410"/>
              </w:tabs>
              <w:rPr>
                <w:sz w:val="18"/>
                <w:szCs w:val="18"/>
                <w:lang w:val="en-US"/>
              </w:rPr>
            </w:pPr>
          </w:p>
        </w:tc>
      </w:tr>
      <w:tr w:rsidR="006134E7" w14:paraId="1B39A4F6" w14:textId="77777777" w:rsidTr="009606F7">
        <w:trPr>
          <w:trHeight w:val="631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49CE2" w14:textId="77777777" w:rsidR="006134E7" w:rsidRDefault="006134E7" w:rsidP="009670E6">
            <w:pPr>
              <w:tabs>
                <w:tab w:val="left" w:pos="241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37BD8" w14:textId="77777777" w:rsidR="006134E7" w:rsidRDefault="006134E7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DD1F" w14:textId="77777777" w:rsidR="006134E7" w:rsidRDefault="006134E7" w:rsidP="009670E6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</w:tr>
    </w:tbl>
    <w:p w14:paraId="473FF55D" w14:textId="77777777" w:rsidR="003B2862" w:rsidRPr="00BE5948" w:rsidRDefault="003B2862" w:rsidP="003B2862">
      <w:pPr>
        <w:tabs>
          <w:tab w:val="left" w:pos="2410"/>
        </w:tabs>
        <w:rPr>
          <w:b/>
        </w:rPr>
      </w:pPr>
      <w:r w:rsidRPr="00BE5948">
        <w:rPr>
          <w:b/>
        </w:rPr>
        <w:t xml:space="preserve">Информация о страховом событии (опросный </w:t>
      </w:r>
      <w:proofErr w:type="gramStart"/>
      <w:r w:rsidRPr="00BE5948">
        <w:rPr>
          <w:b/>
        </w:rPr>
        <w:t>лист)</w:t>
      </w:r>
      <w:r w:rsidR="001A5183">
        <w:rPr>
          <w:b/>
        </w:rPr>
        <w:t xml:space="preserve">   </w:t>
      </w:r>
      <w:proofErr w:type="gramEnd"/>
      <w:r w:rsidR="001A5183">
        <w:rPr>
          <w:b/>
        </w:rPr>
        <w:t xml:space="preserve">              </w:t>
      </w:r>
      <w:r w:rsidR="00BE5948">
        <w:rPr>
          <w:b/>
        </w:rPr>
        <w:t xml:space="preserve">                                                               </w:t>
      </w:r>
      <w:r w:rsidR="00BE5948" w:rsidRPr="00BE5948">
        <w:rPr>
          <w:i/>
          <w:color w:val="FF0000"/>
          <w:sz w:val="16"/>
          <w:szCs w:val="16"/>
        </w:rPr>
        <w:t>оборотная сторона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F17393" w:rsidRPr="009606F7" w14:paraId="6B31D976" w14:textId="77777777" w:rsidTr="00795409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4C47A" w14:textId="77777777" w:rsidR="00F17393" w:rsidRPr="009606F7" w:rsidRDefault="00F17393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>Дата и время события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0E27866" w14:textId="77777777" w:rsidR="00F17393" w:rsidRPr="009606F7" w:rsidRDefault="00F17393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  <w:tr w:rsidR="00F17393" w:rsidRPr="009606F7" w14:paraId="508D5C9E" w14:textId="77777777" w:rsidTr="00795409">
        <w:trPr>
          <w:trHeight w:val="41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08018" w14:textId="77777777" w:rsidR="00F17393" w:rsidRPr="009606F7" w:rsidRDefault="00F17393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>Место события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0EF1F37" w14:textId="77777777" w:rsidR="00F17393" w:rsidRPr="009606F7" w:rsidRDefault="00F17393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  <w:tr w:rsidR="009606F7" w:rsidRPr="009606F7" w14:paraId="74778A75" w14:textId="77777777" w:rsidTr="007954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F8DB" w14:textId="77777777" w:rsidR="009606F7" w:rsidRPr="009606F7" w:rsidRDefault="009606F7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>Краткое описание обстоятельств события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</w:tcBorders>
          </w:tcPr>
          <w:p w14:paraId="2425D322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  <w:p w14:paraId="5A219691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  <w:p w14:paraId="559A22FF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  <w:p w14:paraId="153D872D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  <w:tr w:rsidR="009606F7" w:rsidRPr="009606F7" w14:paraId="143188A1" w14:textId="77777777" w:rsidTr="007954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7A4CA" w14:textId="77777777" w:rsidR="009606F7" w:rsidRPr="009606F7" w:rsidRDefault="009606F7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 xml:space="preserve">(причина обращения, полный диагноз, </w:t>
            </w: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25499DA5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  <w:tr w:rsidR="009606F7" w:rsidRPr="009606F7" w14:paraId="1F4944F7" w14:textId="77777777" w:rsidTr="007954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3391E" w14:textId="77777777" w:rsidR="009606F7" w:rsidRPr="009606F7" w:rsidRDefault="009606F7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>дата диагностирования</w:t>
            </w: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52C30951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  <w:tr w:rsidR="009606F7" w:rsidRPr="009606F7" w14:paraId="7327EE3A" w14:textId="77777777" w:rsidTr="007954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777B8" w14:textId="77777777" w:rsidR="009606F7" w:rsidRPr="009606F7" w:rsidRDefault="009606F7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>лечебное учреждение, куда обращались</w:t>
            </w: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42E8AC54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  <w:tr w:rsidR="009606F7" w:rsidRPr="009606F7" w14:paraId="2C13A652" w14:textId="77777777" w:rsidTr="007954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B0D7F" w14:textId="77777777" w:rsidR="009606F7" w:rsidRPr="009606F7" w:rsidRDefault="009606F7" w:rsidP="00B85B39">
            <w:pPr>
              <w:tabs>
                <w:tab w:val="left" w:pos="2410"/>
              </w:tabs>
              <w:jc w:val="right"/>
              <w:rPr>
                <w:i/>
                <w:sz w:val="20"/>
                <w:szCs w:val="16"/>
              </w:rPr>
            </w:pPr>
            <w:r w:rsidRPr="009606F7">
              <w:rPr>
                <w:i/>
                <w:sz w:val="20"/>
                <w:szCs w:val="16"/>
              </w:rPr>
              <w:t>лечащий врач (ФИО))</w:t>
            </w: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14:paraId="1D71A6AB" w14:textId="77777777" w:rsidR="009606F7" w:rsidRPr="009606F7" w:rsidRDefault="009606F7" w:rsidP="003B2862">
            <w:pPr>
              <w:tabs>
                <w:tab w:val="left" w:pos="2410"/>
              </w:tabs>
              <w:rPr>
                <w:sz w:val="20"/>
                <w:szCs w:val="18"/>
              </w:rPr>
            </w:pPr>
          </w:p>
        </w:tc>
      </w:tr>
    </w:tbl>
    <w:p w14:paraId="08E0541C" w14:textId="77777777" w:rsidR="003B2862" w:rsidRDefault="003B2862" w:rsidP="003B2862">
      <w:pPr>
        <w:tabs>
          <w:tab w:val="left" w:pos="2410"/>
        </w:tabs>
        <w:rPr>
          <w:sz w:val="18"/>
          <w:szCs w:val="18"/>
        </w:rPr>
      </w:pPr>
    </w:p>
    <w:p w14:paraId="2107721E" w14:textId="77777777" w:rsidR="00982611" w:rsidRPr="00B85B39" w:rsidRDefault="00982611" w:rsidP="00982611">
      <w:pPr>
        <w:tabs>
          <w:tab w:val="left" w:pos="2410"/>
        </w:tabs>
        <w:spacing w:line="60" w:lineRule="atLeast"/>
        <w:rPr>
          <w:b/>
          <w:sz w:val="24"/>
          <w:szCs w:val="20"/>
        </w:rPr>
      </w:pPr>
      <w:r w:rsidRPr="00B85B39">
        <w:rPr>
          <w:szCs w:val="18"/>
        </w:rPr>
        <w:t xml:space="preserve">Была ли уведомлена о страховом событии </w:t>
      </w:r>
      <w:r w:rsidR="003B2862" w:rsidRPr="00B85B39">
        <w:rPr>
          <w:szCs w:val="18"/>
        </w:rPr>
        <w:t>сервисн</w:t>
      </w:r>
      <w:r w:rsidRPr="00B85B39">
        <w:rPr>
          <w:szCs w:val="18"/>
        </w:rPr>
        <w:t xml:space="preserve">ая </w:t>
      </w:r>
      <w:r w:rsidR="003B2862" w:rsidRPr="00B85B39">
        <w:rPr>
          <w:szCs w:val="18"/>
        </w:rPr>
        <w:t>служб</w:t>
      </w:r>
      <w:r w:rsidRPr="00B85B39">
        <w:rPr>
          <w:szCs w:val="18"/>
        </w:rPr>
        <w:t>а</w:t>
      </w:r>
      <w:r w:rsidR="003B2862" w:rsidRPr="00B85B39">
        <w:rPr>
          <w:szCs w:val="18"/>
        </w:rPr>
        <w:t xml:space="preserve">?      </w:t>
      </w:r>
      <w:r w:rsidRPr="00B85B39">
        <w:rPr>
          <w:szCs w:val="18"/>
        </w:rPr>
        <w:t xml:space="preserve">       </w:t>
      </w:r>
      <w:r w:rsidRPr="00B85B39">
        <w:rPr>
          <w:rFonts w:cstheme="minorHAnsi"/>
          <w:sz w:val="36"/>
          <w:szCs w:val="28"/>
        </w:rPr>
        <w:t xml:space="preserve">□    </w:t>
      </w:r>
      <w:r w:rsidRPr="00B85B39">
        <w:rPr>
          <w:rFonts w:cstheme="minorHAnsi"/>
          <w:sz w:val="24"/>
          <w:szCs w:val="20"/>
        </w:rPr>
        <w:t xml:space="preserve">да                  </w:t>
      </w:r>
      <w:r w:rsidRPr="00B85B39">
        <w:rPr>
          <w:rFonts w:cstheme="minorHAnsi"/>
          <w:sz w:val="36"/>
          <w:szCs w:val="28"/>
        </w:rPr>
        <w:t xml:space="preserve">□    </w:t>
      </w:r>
      <w:r w:rsidRPr="00B85B39">
        <w:rPr>
          <w:rFonts w:cstheme="minorHAnsi"/>
          <w:sz w:val="24"/>
          <w:szCs w:val="20"/>
        </w:rPr>
        <w:t>нет</w:t>
      </w:r>
    </w:p>
    <w:p w14:paraId="35B1A85D" w14:textId="77777777" w:rsidR="00982611" w:rsidRPr="00B85B39" w:rsidRDefault="00982611" w:rsidP="00124D9B">
      <w:pPr>
        <w:tabs>
          <w:tab w:val="left" w:pos="2410"/>
        </w:tabs>
        <w:spacing w:after="0" w:line="200" w:lineRule="exact"/>
        <w:rPr>
          <w:sz w:val="18"/>
          <w:szCs w:val="16"/>
        </w:rPr>
      </w:pPr>
      <w:r w:rsidRPr="00B85B39">
        <w:rPr>
          <w:sz w:val="18"/>
          <w:szCs w:val="16"/>
        </w:rPr>
        <w:t xml:space="preserve">Если «да», укажите время и способ уведомления (по телефону, по электронной почте, по факсу, </w:t>
      </w:r>
      <w:r w:rsidRPr="00B85B39">
        <w:rPr>
          <w:sz w:val="18"/>
          <w:szCs w:val="16"/>
          <w:lang w:val="en-US"/>
        </w:rPr>
        <w:t>SMS</w:t>
      </w:r>
      <w:r w:rsidRPr="00B85B39">
        <w:rPr>
          <w:sz w:val="18"/>
          <w:szCs w:val="16"/>
        </w:rPr>
        <w:t xml:space="preserve"> сообщение, мессенджеры)</w:t>
      </w:r>
    </w:p>
    <w:p w14:paraId="7B94CBDA" w14:textId="77777777" w:rsidR="00982611" w:rsidRPr="00B85B39" w:rsidRDefault="00982611" w:rsidP="00124D9B">
      <w:pPr>
        <w:tabs>
          <w:tab w:val="left" w:pos="2410"/>
        </w:tabs>
        <w:spacing w:after="0" w:line="200" w:lineRule="exact"/>
        <w:rPr>
          <w:sz w:val="20"/>
          <w:szCs w:val="16"/>
        </w:rPr>
      </w:pPr>
      <w:r w:rsidRPr="00B85B39">
        <w:rPr>
          <w:sz w:val="20"/>
          <w:szCs w:val="16"/>
        </w:rPr>
        <w:t>_________________________________________________________________________________________________________</w:t>
      </w:r>
    </w:p>
    <w:p w14:paraId="165D62C2" w14:textId="77777777" w:rsidR="00982611" w:rsidRPr="00B85B39" w:rsidRDefault="00982611" w:rsidP="00124D9B">
      <w:pPr>
        <w:tabs>
          <w:tab w:val="left" w:pos="2410"/>
        </w:tabs>
        <w:spacing w:after="0" w:line="200" w:lineRule="exact"/>
        <w:rPr>
          <w:sz w:val="18"/>
          <w:szCs w:val="16"/>
        </w:rPr>
      </w:pPr>
      <w:r w:rsidRPr="00B85B39">
        <w:rPr>
          <w:sz w:val="18"/>
          <w:szCs w:val="16"/>
        </w:rPr>
        <w:t>Если «нет», укажите причины, по которым уведомление не было сделано</w:t>
      </w:r>
    </w:p>
    <w:p w14:paraId="17A269FF" w14:textId="77777777" w:rsidR="00AC414F" w:rsidRPr="00B85B39" w:rsidRDefault="00AC414F" w:rsidP="00124D9B">
      <w:pPr>
        <w:tabs>
          <w:tab w:val="left" w:pos="2410"/>
        </w:tabs>
        <w:spacing w:after="0" w:line="200" w:lineRule="exact"/>
        <w:rPr>
          <w:sz w:val="18"/>
          <w:szCs w:val="16"/>
        </w:rPr>
      </w:pPr>
      <w:r w:rsidRPr="00B85B39">
        <w:rPr>
          <w:sz w:val="18"/>
          <w:szCs w:val="16"/>
        </w:rPr>
        <w:t>_____________________________________________________________________________________________________________</w:t>
      </w:r>
      <w:r w:rsidR="00B85B39">
        <w:rPr>
          <w:sz w:val="18"/>
          <w:szCs w:val="16"/>
        </w:rPr>
        <w:t>____</w:t>
      </w:r>
      <w:r w:rsidRPr="00B85B39">
        <w:rPr>
          <w:sz w:val="18"/>
          <w:szCs w:val="16"/>
        </w:rPr>
        <w:t>___</w:t>
      </w:r>
    </w:p>
    <w:p w14:paraId="4CC913FB" w14:textId="77777777" w:rsidR="00B85B39" w:rsidRDefault="00B85B39" w:rsidP="00B85B39">
      <w:pPr>
        <w:tabs>
          <w:tab w:val="left" w:pos="2410"/>
        </w:tabs>
        <w:spacing w:after="0"/>
        <w:rPr>
          <w:sz w:val="18"/>
          <w:szCs w:val="18"/>
        </w:rPr>
      </w:pPr>
    </w:p>
    <w:p w14:paraId="591074CD" w14:textId="77777777" w:rsidR="00982611" w:rsidRDefault="00982611" w:rsidP="00B85B39">
      <w:pPr>
        <w:tabs>
          <w:tab w:val="left" w:pos="24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Отметьте риски, по которым Вы подаете заявление</w:t>
      </w: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4849"/>
        <w:gridCol w:w="386"/>
        <w:gridCol w:w="4836"/>
      </w:tblGrid>
      <w:tr w:rsidR="00124D9B" w:rsidRPr="00124D9B" w14:paraId="3E12DC1E" w14:textId="77777777" w:rsidTr="00124D9B">
        <w:tc>
          <w:tcPr>
            <w:tcW w:w="386" w:type="dxa"/>
          </w:tcPr>
          <w:p w14:paraId="675DB689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11308C59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Госпитализация</w:t>
            </w:r>
          </w:p>
        </w:tc>
        <w:tc>
          <w:tcPr>
            <w:tcW w:w="386" w:type="dxa"/>
          </w:tcPr>
          <w:p w14:paraId="0E84FF5D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1F453BC6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Приобретение медикаментов</w:t>
            </w:r>
          </w:p>
        </w:tc>
      </w:tr>
      <w:tr w:rsidR="00124D9B" w:rsidRPr="00124D9B" w14:paraId="18233F2B" w14:textId="77777777" w:rsidTr="00124D9B">
        <w:tc>
          <w:tcPr>
            <w:tcW w:w="386" w:type="dxa"/>
          </w:tcPr>
          <w:p w14:paraId="749345C9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50E91685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Острое заболевание</w:t>
            </w:r>
          </w:p>
        </w:tc>
        <w:tc>
          <w:tcPr>
            <w:tcW w:w="386" w:type="dxa"/>
          </w:tcPr>
          <w:p w14:paraId="1911D8BE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5CB49E21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Приобретение медицинских изделий</w:t>
            </w:r>
          </w:p>
        </w:tc>
      </w:tr>
      <w:tr w:rsidR="00124D9B" w:rsidRPr="00124D9B" w14:paraId="17BB4B9F" w14:textId="77777777" w:rsidTr="00124D9B">
        <w:tc>
          <w:tcPr>
            <w:tcW w:w="386" w:type="dxa"/>
          </w:tcPr>
          <w:p w14:paraId="1B3B0CAC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4361D0DD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Телесное повреждение</w:t>
            </w:r>
          </w:p>
        </w:tc>
        <w:tc>
          <w:tcPr>
            <w:tcW w:w="386" w:type="dxa"/>
          </w:tcPr>
          <w:p w14:paraId="1A9698D6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1E720876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Транспортировка и медицинское сопровождение</w:t>
            </w:r>
          </w:p>
        </w:tc>
      </w:tr>
      <w:tr w:rsidR="00124D9B" w:rsidRPr="00124D9B" w14:paraId="0EF2D9E3" w14:textId="77777777" w:rsidTr="00124D9B">
        <w:tc>
          <w:tcPr>
            <w:tcW w:w="386" w:type="dxa"/>
          </w:tcPr>
          <w:p w14:paraId="0750C172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4019EC1C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Хирургическая операция/вмешательство</w:t>
            </w:r>
          </w:p>
        </w:tc>
        <w:tc>
          <w:tcPr>
            <w:tcW w:w="386" w:type="dxa"/>
          </w:tcPr>
          <w:p w14:paraId="3D83C2C4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02D3B5D2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 xml:space="preserve">Прочие транспортные услуги </w:t>
            </w:r>
          </w:p>
        </w:tc>
      </w:tr>
      <w:tr w:rsidR="00124D9B" w:rsidRPr="00124D9B" w14:paraId="7B336848" w14:textId="77777777" w:rsidTr="00124D9B">
        <w:tc>
          <w:tcPr>
            <w:tcW w:w="386" w:type="dxa"/>
          </w:tcPr>
          <w:p w14:paraId="159D8D78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58490152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Перелом</w:t>
            </w:r>
          </w:p>
        </w:tc>
        <w:tc>
          <w:tcPr>
            <w:tcW w:w="386" w:type="dxa"/>
          </w:tcPr>
          <w:p w14:paraId="03C480A2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2487722A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Переговоры с Сервисной компанией/Страховщиком</w:t>
            </w:r>
          </w:p>
        </w:tc>
      </w:tr>
      <w:tr w:rsidR="00124D9B" w:rsidRPr="00124D9B" w14:paraId="5486D3A7" w14:textId="77777777" w:rsidTr="00124D9B">
        <w:tc>
          <w:tcPr>
            <w:tcW w:w="386" w:type="dxa"/>
          </w:tcPr>
          <w:p w14:paraId="7E3486BE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40221924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Мелкая травма</w:t>
            </w:r>
          </w:p>
        </w:tc>
        <w:tc>
          <w:tcPr>
            <w:tcW w:w="386" w:type="dxa"/>
          </w:tcPr>
          <w:p w14:paraId="772B4621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522E47D7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Репатриация</w:t>
            </w:r>
          </w:p>
        </w:tc>
      </w:tr>
      <w:tr w:rsidR="00124D9B" w:rsidRPr="00124D9B" w14:paraId="356BD0A5" w14:textId="77777777" w:rsidTr="00124D9B">
        <w:tc>
          <w:tcPr>
            <w:tcW w:w="386" w:type="dxa"/>
          </w:tcPr>
          <w:p w14:paraId="5372919F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6D496670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Ожог/ обморожение</w:t>
            </w:r>
          </w:p>
        </w:tc>
        <w:tc>
          <w:tcPr>
            <w:tcW w:w="386" w:type="dxa"/>
          </w:tcPr>
          <w:p w14:paraId="33EBC32F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76ABBC82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 xml:space="preserve">Смерть </w:t>
            </w:r>
          </w:p>
        </w:tc>
      </w:tr>
      <w:tr w:rsidR="00124D9B" w:rsidRPr="00124D9B" w14:paraId="49C03212" w14:textId="77777777" w:rsidTr="00124D9B">
        <w:tc>
          <w:tcPr>
            <w:tcW w:w="386" w:type="dxa"/>
          </w:tcPr>
          <w:p w14:paraId="043028E1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49" w:type="dxa"/>
          </w:tcPr>
          <w:p w14:paraId="469CF889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Отравление</w:t>
            </w:r>
          </w:p>
        </w:tc>
        <w:tc>
          <w:tcPr>
            <w:tcW w:w="386" w:type="dxa"/>
          </w:tcPr>
          <w:p w14:paraId="0EF76D79" w14:textId="77777777" w:rsidR="00124D9B" w:rsidRPr="00A96787" w:rsidRDefault="00124D9B" w:rsidP="00124D9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A96787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4836" w:type="dxa"/>
          </w:tcPr>
          <w:p w14:paraId="452F7C4B" w14:textId="77777777" w:rsidR="00124D9B" w:rsidRPr="00124D9B" w:rsidRDefault="00124D9B" w:rsidP="00124D9B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124D9B">
              <w:rPr>
                <w:sz w:val="16"/>
                <w:szCs w:val="16"/>
              </w:rPr>
              <w:t>Иное</w:t>
            </w:r>
          </w:p>
        </w:tc>
      </w:tr>
    </w:tbl>
    <w:p w14:paraId="6D4DBACC" w14:textId="77777777" w:rsidR="00982611" w:rsidRDefault="00982611" w:rsidP="003B2862">
      <w:pPr>
        <w:tabs>
          <w:tab w:val="left" w:pos="2410"/>
        </w:tabs>
        <w:rPr>
          <w:sz w:val="18"/>
          <w:szCs w:val="18"/>
        </w:rPr>
      </w:pPr>
    </w:p>
    <w:p w14:paraId="5A041147" w14:textId="77777777" w:rsidR="003B2862" w:rsidRDefault="003B2862" w:rsidP="003B2862">
      <w:pPr>
        <w:tabs>
          <w:tab w:val="left" w:pos="2410"/>
        </w:tabs>
        <w:rPr>
          <w:rFonts w:cstheme="minorHAnsi"/>
          <w:sz w:val="20"/>
          <w:szCs w:val="20"/>
        </w:rPr>
      </w:pPr>
      <w:r w:rsidRPr="003B2862">
        <w:rPr>
          <w:sz w:val="18"/>
          <w:szCs w:val="18"/>
        </w:rPr>
        <w:t>Употребляли ли Вы алкоголь</w:t>
      </w:r>
      <w:r w:rsidR="00124D9B">
        <w:rPr>
          <w:sz w:val="18"/>
          <w:szCs w:val="18"/>
        </w:rPr>
        <w:t xml:space="preserve">, </w:t>
      </w:r>
      <w:r w:rsidRPr="003B2862">
        <w:rPr>
          <w:sz w:val="18"/>
          <w:szCs w:val="18"/>
        </w:rPr>
        <w:t>наркотические вещества</w:t>
      </w:r>
      <w:r w:rsidR="00124D9B">
        <w:rPr>
          <w:sz w:val="18"/>
          <w:szCs w:val="18"/>
        </w:rPr>
        <w:t>, психотропные препараты</w:t>
      </w:r>
      <w:r w:rsidRPr="003B2862">
        <w:rPr>
          <w:sz w:val="18"/>
          <w:szCs w:val="18"/>
        </w:rPr>
        <w:t xml:space="preserve">?      </w:t>
      </w:r>
      <w:bookmarkStart w:id="3" w:name="_Hlk522716598"/>
      <w:r w:rsidR="00124D9B" w:rsidRPr="00767A59">
        <w:rPr>
          <w:rFonts w:cstheme="minorHAnsi"/>
          <w:sz w:val="28"/>
          <w:szCs w:val="28"/>
        </w:rPr>
        <w:t>□</w:t>
      </w:r>
      <w:r w:rsidR="00124D9B">
        <w:rPr>
          <w:rFonts w:cstheme="minorHAnsi"/>
          <w:sz w:val="28"/>
          <w:szCs w:val="28"/>
        </w:rPr>
        <w:t xml:space="preserve">    </w:t>
      </w:r>
      <w:r w:rsidR="00124D9B" w:rsidRPr="00982611">
        <w:rPr>
          <w:rFonts w:cstheme="minorHAnsi"/>
          <w:sz w:val="20"/>
          <w:szCs w:val="20"/>
        </w:rPr>
        <w:t>да</w:t>
      </w:r>
      <w:r w:rsidR="00124D9B">
        <w:rPr>
          <w:rFonts w:cstheme="minorHAnsi"/>
          <w:sz w:val="20"/>
          <w:szCs w:val="20"/>
        </w:rPr>
        <w:t xml:space="preserve">                  </w:t>
      </w:r>
      <w:r w:rsidR="00124D9B" w:rsidRPr="00767A59">
        <w:rPr>
          <w:rFonts w:cstheme="minorHAnsi"/>
          <w:sz w:val="28"/>
          <w:szCs w:val="28"/>
        </w:rPr>
        <w:t>□</w:t>
      </w:r>
      <w:r w:rsidR="00124D9B">
        <w:rPr>
          <w:rFonts w:cstheme="minorHAnsi"/>
          <w:sz w:val="28"/>
          <w:szCs w:val="28"/>
        </w:rPr>
        <w:t xml:space="preserve">    </w:t>
      </w:r>
      <w:r w:rsidR="00124D9B" w:rsidRPr="00982611">
        <w:rPr>
          <w:rFonts w:cstheme="minorHAnsi"/>
          <w:sz w:val="20"/>
          <w:szCs w:val="20"/>
        </w:rPr>
        <w:t>нет</w:t>
      </w:r>
      <w:bookmarkEnd w:id="3"/>
    </w:p>
    <w:p w14:paraId="6917C3A8" w14:textId="77777777" w:rsidR="003B2862" w:rsidRPr="003B2862" w:rsidRDefault="00B92A6A" w:rsidP="003B2862">
      <w:pPr>
        <w:tabs>
          <w:tab w:val="left" w:pos="2410"/>
        </w:tabs>
        <w:rPr>
          <w:sz w:val="18"/>
          <w:szCs w:val="18"/>
        </w:rPr>
      </w:pPr>
      <w:r>
        <w:rPr>
          <w:b/>
          <w:sz w:val="20"/>
          <w:szCs w:val="20"/>
        </w:rPr>
        <w:pict w14:anchorId="166AFBA6">
          <v:rect id="_x0000_i1025" style="width:0;height:1.5pt" o:hralign="center" o:hrstd="t" o:hr="t" fillcolor="#a0a0a0" stroked="f"/>
        </w:pict>
      </w:r>
    </w:p>
    <w:p w14:paraId="4FB9EF54" w14:textId="77777777" w:rsidR="003B2862" w:rsidRPr="00B85B39" w:rsidRDefault="00A96787" w:rsidP="003B2862">
      <w:pPr>
        <w:tabs>
          <w:tab w:val="left" w:pos="2410"/>
        </w:tabs>
        <w:rPr>
          <w:sz w:val="24"/>
          <w:szCs w:val="24"/>
        </w:rPr>
      </w:pPr>
      <w:r w:rsidRPr="00B85B39">
        <w:rPr>
          <w:b/>
          <w:i/>
          <w:sz w:val="24"/>
          <w:szCs w:val="24"/>
        </w:rPr>
        <w:t>Заполняется сотрудником страховой компании</w:t>
      </w:r>
      <w:r w:rsidRPr="00B85B39">
        <w:rPr>
          <w:sz w:val="24"/>
          <w:szCs w:val="24"/>
        </w:rPr>
        <w:t xml:space="preserve">  </w:t>
      </w:r>
      <w:r w:rsidRPr="00B85B39">
        <w:rPr>
          <w:sz w:val="24"/>
          <w:szCs w:val="24"/>
        </w:rPr>
        <w:tab/>
      </w:r>
    </w:p>
    <w:p w14:paraId="2B1F478D" w14:textId="77777777" w:rsidR="003B2862" w:rsidRPr="003B2862" w:rsidRDefault="003B2862" w:rsidP="003B2862">
      <w:pPr>
        <w:tabs>
          <w:tab w:val="left" w:pos="2410"/>
        </w:tabs>
        <w:rPr>
          <w:sz w:val="18"/>
          <w:szCs w:val="18"/>
        </w:rPr>
      </w:pPr>
      <w:proofErr w:type="spellStart"/>
      <w:r w:rsidRPr="003B2862">
        <w:rPr>
          <w:sz w:val="18"/>
          <w:szCs w:val="18"/>
        </w:rPr>
        <w:t>Валид</w:t>
      </w:r>
      <w:r w:rsidR="00A96787">
        <w:rPr>
          <w:sz w:val="18"/>
          <w:szCs w:val="18"/>
        </w:rPr>
        <w:t>ность</w:t>
      </w:r>
      <w:proofErr w:type="spellEnd"/>
      <w:r w:rsidR="00A96787">
        <w:rPr>
          <w:sz w:val="18"/>
          <w:szCs w:val="18"/>
        </w:rPr>
        <w:t xml:space="preserve"> </w:t>
      </w:r>
      <w:r w:rsidRPr="003B2862">
        <w:rPr>
          <w:sz w:val="18"/>
          <w:szCs w:val="18"/>
        </w:rPr>
        <w:t>сертификат</w:t>
      </w:r>
      <w:r w:rsidR="00A96787">
        <w:rPr>
          <w:sz w:val="18"/>
          <w:szCs w:val="18"/>
        </w:rPr>
        <w:t>а</w:t>
      </w:r>
      <w:r w:rsidRPr="003B2862">
        <w:rPr>
          <w:sz w:val="18"/>
          <w:szCs w:val="18"/>
        </w:rPr>
        <w:t xml:space="preserve">     </w:t>
      </w:r>
      <w:r w:rsidR="00D57A44" w:rsidRPr="00767A59">
        <w:rPr>
          <w:rFonts w:cstheme="minorHAnsi"/>
          <w:sz w:val="28"/>
          <w:szCs w:val="28"/>
        </w:rPr>
        <w:t>□</w:t>
      </w:r>
      <w:r w:rsidR="00D57A44">
        <w:rPr>
          <w:rFonts w:cstheme="minorHAnsi"/>
          <w:sz w:val="28"/>
          <w:szCs w:val="28"/>
        </w:rPr>
        <w:t xml:space="preserve">    </w:t>
      </w:r>
      <w:r w:rsidR="00D57A44" w:rsidRPr="00982611">
        <w:rPr>
          <w:rFonts w:cstheme="minorHAnsi"/>
          <w:sz w:val="20"/>
          <w:szCs w:val="20"/>
        </w:rPr>
        <w:t>да</w:t>
      </w:r>
      <w:r w:rsidR="00D57A44">
        <w:rPr>
          <w:rFonts w:cstheme="minorHAnsi"/>
          <w:sz w:val="20"/>
          <w:szCs w:val="20"/>
        </w:rPr>
        <w:t xml:space="preserve">        </w:t>
      </w:r>
      <w:r w:rsidR="00D57A44" w:rsidRPr="00767A59">
        <w:rPr>
          <w:rFonts w:cstheme="minorHAnsi"/>
          <w:sz w:val="28"/>
          <w:szCs w:val="28"/>
        </w:rPr>
        <w:t>□</w:t>
      </w:r>
      <w:r w:rsidR="00D57A44">
        <w:rPr>
          <w:rFonts w:cstheme="minorHAnsi"/>
          <w:sz w:val="28"/>
          <w:szCs w:val="28"/>
        </w:rPr>
        <w:t xml:space="preserve">    </w:t>
      </w:r>
      <w:r w:rsidR="00D57A44" w:rsidRPr="00982611">
        <w:rPr>
          <w:rFonts w:cstheme="minorHAnsi"/>
          <w:sz w:val="20"/>
          <w:szCs w:val="20"/>
        </w:rPr>
        <w:t>нет</w:t>
      </w:r>
      <w:r w:rsidRPr="003B2862">
        <w:rPr>
          <w:sz w:val="18"/>
          <w:szCs w:val="18"/>
        </w:rPr>
        <w:t xml:space="preserve"> </w:t>
      </w:r>
      <w:r w:rsidR="00D57A44">
        <w:rPr>
          <w:sz w:val="18"/>
          <w:szCs w:val="18"/>
        </w:rPr>
        <w:t xml:space="preserve">                                Страхователь</w:t>
      </w:r>
      <w:r w:rsidR="000F442C">
        <w:rPr>
          <w:sz w:val="18"/>
          <w:szCs w:val="18"/>
        </w:rPr>
        <w:t xml:space="preserve">  </w:t>
      </w:r>
      <w:r w:rsidR="00D57A44" w:rsidRPr="003B2862">
        <w:rPr>
          <w:sz w:val="18"/>
          <w:szCs w:val="18"/>
        </w:rPr>
        <w:t xml:space="preserve">  </w:t>
      </w:r>
      <w:r w:rsidR="000F442C">
        <w:rPr>
          <w:sz w:val="18"/>
          <w:szCs w:val="18"/>
        </w:rPr>
        <w:t>__</w:t>
      </w:r>
      <w:r w:rsidR="00D57A44">
        <w:rPr>
          <w:sz w:val="18"/>
          <w:szCs w:val="18"/>
        </w:rPr>
        <w:t>__________________________________________</w:t>
      </w:r>
      <w:r w:rsidR="00D57A44" w:rsidRPr="003B2862">
        <w:rPr>
          <w:sz w:val="18"/>
          <w:szCs w:val="18"/>
        </w:rPr>
        <w:t xml:space="preserve"> </w:t>
      </w:r>
      <w:r w:rsidR="00A96787">
        <w:rPr>
          <w:sz w:val="18"/>
          <w:szCs w:val="18"/>
        </w:rPr>
        <w:t xml:space="preserve">                                            </w:t>
      </w:r>
    </w:p>
    <w:p w14:paraId="6A08C47C" w14:textId="77777777" w:rsidR="003B2862" w:rsidRPr="003B2862" w:rsidRDefault="00D57A44" w:rsidP="003B2862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Наличие </w:t>
      </w:r>
      <w:r w:rsidR="003B2862" w:rsidRPr="003B2862">
        <w:rPr>
          <w:sz w:val="18"/>
          <w:szCs w:val="18"/>
        </w:rPr>
        <w:t>регистраци</w:t>
      </w:r>
      <w:r>
        <w:rPr>
          <w:sz w:val="18"/>
          <w:szCs w:val="18"/>
        </w:rPr>
        <w:t>и</w:t>
      </w:r>
      <w:r w:rsidR="003B2862" w:rsidRPr="003B2862">
        <w:rPr>
          <w:sz w:val="18"/>
          <w:szCs w:val="18"/>
        </w:rPr>
        <w:t xml:space="preserve"> в сервисной </w:t>
      </w:r>
      <w:r>
        <w:rPr>
          <w:sz w:val="18"/>
          <w:szCs w:val="18"/>
        </w:rPr>
        <w:t>компании</w:t>
      </w:r>
      <w:r w:rsidR="003B2862" w:rsidRPr="003B2862">
        <w:rPr>
          <w:sz w:val="18"/>
          <w:szCs w:val="18"/>
        </w:rPr>
        <w:t xml:space="preserve">    </w:t>
      </w:r>
      <w:r w:rsidRPr="00767A5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982611">
        <w:rPr>
          <w:rFonts w:cstheme="minorHAnsi"/>
          <w:sz w:val="20"/>
          <w:szCs w:val="20"/>
        </w:rPr>
        <w:t>да</w:t>
      </w:r>
      <w:r>
        <w:rPr>
          <w:rFonts w:cstheme="minorHAnsi"/>
          <w:sz w:val="20"/>
          <w:szCs w:val="20"/>
        </w:rPr>
        <w:t xml:space="preserve">     </w:t>
      </w:r>
      <w:r w:rsidRPr="00767A5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982611">
        <w:rPr>
          <w:rFonts w:cstheme="minorHAnsi"/>
          <w:sz w:val="20"/>
          <w:szCs w:val="20"/>
        </w:rPr>
        <w:t>нет</w:t>
      </w:r>
      <w:r w:rsidRPr="003B28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Наличие </w:t>
      </w:r>
      <w:r w:rsidR="003B2862" w:rsidRPr="003B2862">
        <w:rPr>
          <w:sz w:val="18"/>
          <w:szCs w:val="18"/>
        </w:rPr>
        <w:t>расход</w:t>
      </w:r>
      <w:r>
        <w:rPr>
          <w:sz w:val="18"/>
          <w:szCs w:val="18"/>
        </w:rPr>
        <w:t>ов сервисной</w:t>
      </w:r>
      <w:r w:rsidR="003B2862" w:rsidRPr="003B2862">
        <w:rPr>
          <w:sz w:val="18"/>
          <w:szCs w:val="18"/>
        </w:rPr>
        <w:t xml:space="preserve"> </w:t>
      </w:r>
      <w:r w:rsidR="000F442C">
        <w:rPr>
          <w:sz w:val="18"/>
          <w:szCs w:val="18"/>
        </w:rPr>
        <w:t>компании</w:t>
      </w:r>
      <w:r w:rsidR="003B2862" w:rsidRPr="003B2862">
        <w:rPr>
          <w:sz w:val="18"/>
          <w:szCs w:val="18"/>
        </w:rPr>
        <w:t xml:space="preserve">        </w:t>
      </w:r>
      <w:r w:rsidR="000F442C" w:rsidRPr="00767A59">
        <w:rPr>
          <w:rFonts w:cstheme="minorHAnsi"/>
          <w:sz w:val="28"/>
          <w:szCs w:val="28"/>
        </w:rPr>
        <w:t>□</w:t>
      </w:r>
      <w:r w:rsidR="000F442C">
        <w:rPr>
          <w:rFonts w:cstheme="minorHAnsi"/>
          <w:sz w:val="28"/>
          <w:szCs w:val="28"/>
        </w:rPr>
        <w:t xml:space="preserve"> </w:t>
      </w:r>
      <w:r w:rsidR="000F442C" w:rsidRPr="00982611">
        <w:rPr>
          <w:rFonts w:cstheme="minorHAnsi"/>
          <w:sz w:val="20"/>
          <w:szCs w:val="20"/>
        </w:rPr>
        <w:t>да</w:t>
      </w:r>
      <w:r w:rsidR="000F442C">
        <w:rPr>
          <w:rFonts w:cstheme="minorHAnsi"/>
          <w:sz w:val="20"/>
          <w:szCs w:val="20"/>
        </w:rPr>
        <w:t xml:space="preserve">     </w:t>
      </w:r>
      <w:r w:rsidR="000F442C" w:rsidRPr="00767A59">
        <w:rPr>
          <w:rFonts w:cstheme="minorHAnsi"/>
          <w:sz w:val="28"/>
          <w:szCs w:val="28"/>
        </w:rPr>
        <w:t>□</w:t>
      </w:r>
      <w:r w:rsidR="000F442C">
        <w:rPr>
          <w:rFonts w:cstheme="minorHAnsi"/>
          <w:sz w:val="28"/>
          <w:szCs w:val="28"/>
        </w:rPr>
        <w:t xml:space="preserve"> </w:t>
      </w:r>
      <w:r w:rsidR="000F442C" w:rsidRPr="00982611">
        <w:rPr>
          <w:rFonts w:cstheme="minorHAnsi"/>
          <w:sz w:val="20"/>
          <w:szCs w:val="20"/>
        </w:rPr>
        <w:t>нет</w:t>
      </w:r>
      <w:r w:rsidR="000F442C" w:rsidRPr="003B2862">
        <w:rPr>
          <w:sz w:val="18"/>
          <w:szCs w:val="18"/>
        </w:rPr>
        <w:t xml:space="preserve"> </w:t>
      </w:r>
      <w:r w:rsidR="000F442C">
        <w:rPr>
          <w:sz w:val="18"/>
          <w:szCs w:val="18"/>
        </w:rPr>
        <w:t xml:space="preserve">       </w:t>
      </w:r>
    </w:p>
    <w:p w14:paraId="6D66C833" w14:textId="77777777" w:rsidR="003B2862" w:rsidRPr="003B2862" w:rsidRDefault="003B2862" w:rsidP="003B2862">
      <w:pPr>
        <w:tabs>
          <w:tab w:val="left" w:pos="2410"/>
        </w:tabs>
        <w:rPr>
          <w:sz w:val="18"/>
          <w:szCs w:val="18"/>
        </w:rPr>
      </w:pPr>
      <w:r w:rsidRPr="003B2862">
        <w:rPr>
          <w:sz w:val="18"/>
          <w:szCs w:val="18"/>
        </w:rPr>
        <w:t>Город подачи Заявления ____________________________________</w:t>
      </w:r>
    </w:p>
    <w:p w14:paraId="7D0305A7" w14:textId="27EB435E" w:rsidR="003B2862" w:rsidRPr="003B2862" w:rsidRDefault="000F442C" w:rsidP="003B2862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Специальные отметки  </w:t>
      </w:r>
      <w:r w:rsidR="003B2862" w:rsidRPr="003B286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CC702" w14:textId="77777777" w:rsidR="000F442C" w:rsidRDefault="00B92A6A" w:rsidP="003B2862">
      <w:pPr>
        <w:tabs>
          <w:tab w:val="left" w:pos="2410"/>
        </w:tabs>
        <w:rPr>
          <w:sz w:val="20"/>
          <w:szCs w:val="20"/>
        </w:rPr>
      </w:pPr>
      <w:r>
        <w:rPr>
          <w:b/>
          <w:sz w:val="20"/>
          <w:szCs w:val="20"/>
        </w:rPr>
        <w:pict w14:anchorId="2144DB82">
          <v:rect id="_x0000_i1026" style="width:0;height:1.5pt" o:hralign="center" o:hrstd="t" o:hr="t" fillcolor="#a0a0a0" stroked="f"/>
        </w:pict>
      </w:r>
    </w:p>
    <w:tbl>
      <w:tblPr>
        <w:tblStyle w:val="a3"/>
        <w:tblW w:w="11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677"/>
        <w:gridCol w:w="1731"/>
        <w:gridCol w:w="822"/>
        <w:gridCol w:w="1555"/>
      </w:tblGrid>
      <w:tr w:rsidR="00B85B39" w:rsidRPr="00B85B39" w14:paraId="353D5C62" w14:textId="77777777" w:rsidTr="00B85B39">
        <w:tc>
          <w:tcPr>
            <w:tcW w:w="11903" w:type="dxa"/>
            <w:gridSpan w:val="5"/>
          </w:tcPr>
          <w:p w14:paraId="376B94EF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B85B39">
              <w:rPr>
                <w:b/>
                <w:sz w:val="24"/>
                <w:szCs w:val="24"/>
              </w:rPr>
              <w:t>Результаты экспертизы</w:t>
            </w:r>
          </w:p>
        </w:tc>
      </w:tr>
      <w:tr w:rsidR="00B85B39" w:rsidRPr="00B85B39" w14:paraId="17F4C774" w14:textId="77777777" w:rsidTr="00B85B39">
        <w:trPr>
          <w:gridAfter w:val="1"/>
          <w:wAfter w:w="1555" w:type="dxa"/>
        </w:trPr>
        <w:tc>
          <w:tcPr>
            <w:tcW w:w="3118" w:type="dxa"/>
          </w:tcPr>
          <w:p w14:paraId="0E0DE0FD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  <w:proofErr w:type="gramStart"/>
            <w:r w:rsidRPr="00B85B39">
              <w:rPr>
                <w:rFonts w:cstheme="minorHAnsi"/>
                <w:sz w:val="24"/>
                <w:szCs w:val="24"/>
              </w:rPr>
              <w:t xml:space="preserve">□  </w:t>
            </w:r>
            <w:r w:rsidRPr="00B85B39">
              <w:rPr>
                <w:sz w:val="24"/>
                <w:szCs w:val="24"/>
              </w:rPr>
              <w:t>В</w:t>
            </w:r>
            <w:proofErr w:type="gramEnd"/>
            <w:r w:rsidRPr="00B85B39">
              <w:rPr>
                <w:sz w:val="24"/>
                <w:szCs w:val="24"/>
              </w:rPr>
              <w:t xml:space="preserve"> возмещении отказано </w:t>
            </w:r>
          </w:p>
        </w:tc>
        <w:tc>
          <w:tcPr>
            <w:tcW w:w="7230" w:type="dxa"/>
            <w:gridSpan w:val="3"/>
          </w:tcPr>
          <w:p w14:paraId="457D0507" w14:textId="77777777" w:rsidR="00B85B39" w:rsidRPr="00B85B39" w:rsidRDefault="00B85B39" w:rsidP="00BE5948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B85B39">
              <w:rPr>
                <w:rFonts w:cstheme="minorHAnsi"/>
                <w:sz w:val="24"/>
                <w:szCs w:val="24"/>
              </w:rPr>
              <w:t xml:space="preserve">□ </w:t>
            </w:r>
            <w:r w:rsidRPr="00B85B39">
              <w:rPr>
                <w:sz w:val="24"/>
                <w:szCs w:val="24"/>
              </w:rPr>
              <w:t>Возмещение подтверждено в сумме __</w:t>
            </w:r>
            <w:r>
              <w:rPr>
                <w:sz w:val="24"/>
                <w:szCs w:val="24"/>
              </w:rPr>
              <w:t>___________</w:t>
            </w:r>
            <w:r w:rsidRPr="00B85B39">
              <w:rPr>
                <w:sz w:val="24"/>
                <w:szCs w:val="24"/>
              </w:rPr>
              <w:t xml:space="preserve">_______ тенге </w:t>
            </w:r>
          </w:p>
          <w:p w14:paraId="6836C371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B85B39" w:rsidRPr="00B85B39" w14:paraId="159BC6AC" w14:textId="77777777" w:rsidTr="00B85B39">
        <w:trPr>
          <w:gridAfter w:val="1"/>
          <w:wAfter w:w="1555" w:type="dxa"/>
        </w:trPr>
        <w:tc>
          <w:tcPr>
            <w:tcW w:w="3118" w:type="dxa"/>
          </w:tcPr>
          <w:p w14:paraId="24947B38" w14:textId="77777777" w:rsidR="00B85B39" w:rsidRPr="00B85B39" w:rsidRDefault="00B85B39" w:rsidP="00B85B39">
            <w:pPr>
              <w:tabs>
                <w:tab w:val="left" w:pos="2410"/>
              </w:tabs>
              <w:jc w:val="right"/>
              <w:rPr>
                <w:sz w:val="24"/>
                <w:szCs w:val="24"/>
              </w:rPr>
            </w:pPr>
            <w:r w:rsidRPr="00B85B39">
              <w:rPr>
                <w:sz w:val="24"/>
                <w:szCs w:val="24"/>
              </w:rPr>
              <w:t>Иск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D128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14:paraId="312FE61D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B85B39" w:rsidRPr="00B85B39" w14:paraId="57A9A811" w14:textId="77777777" w:rsidTr="00B85B39">
        <w:trPr>
          <w:gridAfter w:val="1"/>
          <w:wAfter w:w="1555" w:type="dxa"/>
        </w:trPr>
        <w:tc>
          <w:tcPr>
            <w:tcW w:w="3118" w:type="dxa"/>
          </w:tcPr>
          <w:p w14:paraId="142169B0" w14:textId="77777777" w:rsidR="00B85B39" w:rsidRPr="00B85B39" w:rsidRDefault="00B85B39" w:rsidP="00B85B39">
            <w:pPr>
              <w:tabs>
                <w:tab w:val="left" w:pos="2410"/>
              </w:tabs>
              <w:jc w:val="right"/>
              <w:rPr>
                <w:sz w:val="24"/>
                <w:szCs w:val="24"/>
              </w:rPr>
            </w:pPr>
            <w:r w:rsidRPr="00B85B39">
              <w:rPr>
                <w:sz w:val="24"/>
                <w:szCs w:val="24"/>
              </w:rPr>
              <w:t>Счет-фактура №, 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710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14:paraId="14AD4E83" w14:textId="77777777" w:rsidR="00B85B39" w:rsidRPr="00B85B39" w:rsidRDefault="00B85B39" w:rsidP="003B2862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B92A6A" w:rsidRPr="00B85B39" w14:paraId="1F2CA0BA" w14:textId="77777777" w:rsidTr="00B85B39">
        <w:trPr>
          <w:gridAfter w:val="1"/>
          <w:wAfter w:w="1555" w:type="dxa"/>
        </w:trPr>
        <w:tc>
          <w:tcPr>
            <w:tcW w:w="3118" w:type="dxa"/>
          </w:tcPr>
          <w:p w14:paraId="20B71F0C" w14:textId="38FAD275" w:rsidR="00B92A6A" w:rsidRPr="00B85B39" w:rsidRDefault="00B92A6A" w:rsidP="00B92A6A">
            <w:pPr>
              <w:tabs>
                <w:tab w:val="left" w:pos="2410"/>
              </w:tabs>
              <w:jc w:val="right"/>
              <w:rPr>
                <w:sz w:val="24"/>
                <w:szCs w:val="24"/>
              </w:rPr>
            </w:pPr>
            <w:r w:rsidRPr="00B85B39">
              <w:rPr>
                <w:sz w:val="24"/>
                <w:szCs w:val="24"/>
              </w:rPr>
              <w:t>Распоряжение №, 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11C" w14:textId="77777777" w:rsidR="00B92A6A" w:rsidRPr="00B85B39" w:rsidRDefault="00B92A6A" w:rsidP="00B92A6A">
            <w:pPr>
              <w:tabs>
                <w:tab w:val="left" w:pos="2410"/>
              </w:tabs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14:paraId="1D7EA92B" w14:textId="77777777" w:rsidR="00B92A6A" w:rsidRPr="00B85B39" w:rsidRDefault="00B92A6A" w:rsidP="00B92A6A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B92A6A" w:rsidRPr="00B85B39" w14:paraId="4E079DFC" w14:textId="77777777" w:rsidTr="00B85B39">
        <w:trPr>
          <w:gridAfter w:val="1"/>
          <w:wAfter w:w="1555" w:type="dxa"/>
          <w:trHeight w:val="77"/>
        </w:trPr>
        <w:tc>
          <w:tcPr>
            <w:tcW w:w="3118" w:type="dxa"/>
          </w:tcPr>
          <w:p w14:paraId="65A35B7C" w14:textId="77777777" w:rsidR="00B92A6A" w:rsidRPr="00B85B39" w:rsidRDefault="00B92A6A" w:rsidP="00B92A6A">
            <w:pPr>
              <w:tabs>
                <w:tab w:val="left" w:pos="2410"/>
              </w:tabs>
              <w:jc w:val="right"/>
              <w:rPr>
                <w:sz w:val="24"/>
                <w:szCs w:val="24"/>
              </w:rPr>
            </w:pPr>
            <w:r w:rsidRPr="00B85B39">
              <w:rPr>
                <w:sz w:val="24"/>
                <w:szCs w:val="24"/>
              </w:rPr>
              <w:t>Дата экспертизы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6E1" w14:textId="77777777" w:rsidR="00B92A6A" w:rsidRPr="00B85B39" w:rsidRDefault="00B92A6A" w:rsidP="00B92A6A">
            <w:pPr>
              <w:tabs>
                <w:tab w:val="left" w:pos="2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14:paraId="6DB82F9D" w14:textId="77777777" w:rsidR="00B92A6A" w:rsidRPr="00B85B39" w:rsidRDefault="00B92A6A" w:rsidP="00B92A6A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B92A6A" w:rsidRPr="00B85B39" w14:paraId="506E2627" w14:textId="77777777" w:rsidTr="00B85B39">
        <w:trPr>
          <w:gridAfter w:val="1"/>
          <w:wAfter w:w="1555" w:type="dxa"/>
        </w:trPr>
        <w:tc>
          <w:tcPr>
            <w:tcW w:w="3118" w:type="dxa"/>
          </w:tcPr>
          <w:p w14:paraId="1544A172" w14:textId="77777777" w:rsidR="00B92A6A" w:rsidRPr="00B85B39" w:rsidRDefault="00B92A6A" w:rsidP="00B92A6A">
            <w:pPr>
              <w:tabs>
                <w:tab w:val="left" w:pos="2410"/>
              </w:tabs>
              <w:jc w:val="right"/>
              <w:rPr>
                <w:sz w:val="24"/>
                <w:szCs w:val="24"/>
              </w:rPr>
            </w:pPr>
            <w:r w:rsidRPr="00B85B39">
              <w:rPr>
                <w:sz w:val="24"/>
                <w:szCs w:val="24"/>
              </w:rPr>
              <w:t>Эксперт (ФИО, подпись)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E2D" w14:textId="77777777" w:rsidR="00B92A6A" w:rsidRPr="00B85B39" w:rsidRDefault="00B92A6A" w:rsidP="00B92A6A">
            <w:pPr>
              <w:tabs>
                <w:tab w:val="left" w:pos="2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14:paraId="5C47FAD2" w14:textId="77777777" w:rsidR="00B92A6A" w:rsidRPr="00B85B39" w:rsidRDefault="00B92A6A" w:rsidP="00B92A6A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B92A6A" w:rsidRPr="00B85B39" w14:paraId="7A5FCB99" w14:textId="77777777" w:rsidTr="00B85B39">
        <w:trPr>
          <w:gridAfter w:val="1"/>
          <w:wAfter w:w="1555" w:type="dxa"/>
        </w:trPr>
        <w:tc>
          <w:tcPr>
            <w:tcW w:w="3118" w:type="dxa"/>
          </w:tcPr>
          <w:p w14:paraId="2CBA742B" w14:textId="77777777" w:rsidR="00B92A6A" w:rsidRPr="00B85B39" w:rsidRDefault="00B92A6A" w:rsidP="00B92A6A">
            <w:pPr>
              <w:tabs>
                <w:tab w:val="left" w:pos="2410"/>
              </w:tabs>
              <w:jc w:val="right"/>
              <w:rPr>
                <w:sz w:val="24"/>
                <w:szCs w:val="24"/>
              </w:rPr>
            </w:pPr>
            <w:r w:rsidRPr="00B85B39">
              <w:rPr>
                <w:sz w:val="24"/>
                <w:szCs w:val="24"/>
              </w:rPr>
              <w:t>Заключение представлено</w:t>
            </w:r>
          </w:p>
        </w:tc>
        <w:tc>
          <w:tcPr>
            <w:tcW w:w="6408" w:type="dxa"/>
            <w:gridSpan w:val="2"/>
          </w:tcPr>
          <w:p w14:paraId="080772D6" w14:textId="77777777" w:rsidR="00B92A6A" w:rsidRPr="00B85B39" w:rsidRDefault="00B92A6A" w:rsidP="00B92A6A">
            <w:pPr>
              <w:tabs>
                <w:tab w:val="left" w:pos="2410"/>
              </w:tabs>
              <w:rPr>
                <w:rFonts w:cstheme="minorHAnsi"/>
                <w:sz w:val="24"/>
                <w:szCs w:val="24"/>
              </w:rPr>
            </w:pPr>
            <w:r w:rsidRPr="00B85B39">
              <w:rPr>
                <w:rFonts w:cstheme="minorHAnsi"/>
                <w:sz w:val="24"/>
                <w:szCs w:val="24"/>
              </w:rPr>
              <w:t>□ да     □ нет</w:t>
            </w:r>
            <w:r w:rsidRPr="00B85B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</w:tcPr>
          <w:p w14:paraId="20CD2DB9" w14:textId="77777777" w:rsidR="00B92A6A" w:rsidRPr="00B85B39" w:rsidRDefault="00B92A6A" w:rsidP="00B92A6A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</w:tbl>
    <w:p w14:paraId="4812B207" w14:textId="77777777" w:rsidR="00D80831" w:rsidRPr="003B2862" w:rsidRDefault="00D80831" w:rsidP="00CF7760">
      <w:pPr>
        <w:tabs>
          <w:tab w:val="left" w:pos="2410"/>
        </w:tabs>
        <w:rPr>
          <w:sz w:val="20"/>
          <w:szCs w:val="20"/>
        </w:rPr>
      </w:pPr>
    </w:p>
    <w:sectPr w:rsidR="00D80831" w:rsidRPr="003B2862" w:rsidSect="00CF776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905ED"/>
    <w:multiLevelType w:val="hybridMultilevel"/>
    <w:tmpl w:val="0A3E2D46"/>
    <w:lvl w:ilvl="0" w:tplc="603EB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2"/>
    <w:rsid w:val="00010592"/>
    <w:rsid w:val="00072CBE"/>
    <w:rsid w:val="000F442C"/>
    <w:rsid w:val="0010053E"/>
    <w:rsid w:val="00105074"/>
    <w:rsid w:val="00124D9B"/>
    <w:rsid w:val="001A50A3"/>
    <w:rsid w:val="001A5183"/>
    <w:rsid w:val="0029198A"/>
    <w:rsid w:val="00335C97"/>
    <w:rsid w:val="003730F7"/>
    <w:rsid w:val="003B2862"/>
    <w:rsid w:val="003F7AC3"/>
    <w:rsid w:val="006134E7"/>
    <w:rsid w:val="00647A16"/>
    <w:rsid w:val="00662AC5"/>
    <w:rsid w:val="00767A59"/>
    <w:rsid w:val="0077123B"/>
    <w:rsid w:val="00795409"/>
    <w:rsid w:val="008243A2"/>
    <w:rsid w:val="00830052"/>
    <w:rsid w:val="008B19DB"/>
    <w:rsid w:val="008D026C"/>
    <w:rsid w:val="00906DBB"/>
    <w:rsid w:val="009523E4"/>
    <w:rsid w:val="009606F7"/>
    <w:rsid w:val="009670E6"/>
    <w:rsid w:val="00982611"/>
    <w:rsid w:val="00A96787"/>
    <w:rsid w:val="00AC414F"/>
    <w:rsid w:val="00AE3AD2"/>
    <w:rsid w:val="00B53EA5"/>
    <w:rsid w:val="00B85B39"/>
    <w:rsid w:val="00B92A6A"/>
    <w:rsid w:val="00BA3A76"/>
    <w:rsid w:val="00BE5948"/>
    <w:rsid w:val="00CA75AA"/>
    <w:rsid w:val="00CC2077"/>
    <w:rsid w:val="00CF7760"/>
    <w:rsid w:val="00D57A44"/>
    <w:rsid w:val="00D80831"/>
    <w:rsid w:val="00DF0A23"/>
    <w:rsid w:val="00E178B1"/>
    <w:rsid w:val="00E93BDD"/>
    <w:rsid w:val="00F17393"/>
    <w:rsid w:val="00F35C52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83254"/>
  <w15:chartTrackingRefBased/>
  <w15:docId w15:val="{D8BA9699-65EC-4163-BCF4-659FAE6B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5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06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6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6D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Буранбаева</dc:creator>
  <cp:keywords/>
  <dc:description/>
  <cp:lastModifiedBy>Aidana Sailauova</cp:lastModifiedBy>
  <cp:revision>3</cp:revision>
  <cp:lastPrinted>2018-10-16T06:47:00Z</cp:lastPrinted>
  <dcterms:created xsi:type="dcterms:W3CDTF">2019-03-28T04:03:00Z</dcterms:created>
  <dcterms:modified xsi:type="dcterms:W3CDTF">2019-04-01T08:17:00Z</dcterms:modified>
</cp:coreProperties>
</file>